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Городского округа «город Ирбит» Свердловской области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«Детский сад №26»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Юридический адрес: город Ирбит Свердловской области, улица Азева, дом № 23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Почтовый адрес: 623850, г.Ирбит Свердловской обл., ул. Азева, 23.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Тел. (34355) 6-31-16, 3-63-72</w:t>
      </w:r>
    </w:p>
    <w:p w:rsidR="003E2458" w:rsidRPr="006939AC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39AC">
        <w:rPr>
          <w:rFonts w:ascii="Times New Roman" w:hAnsi="Times New Roman" w:cs="Times New Roman"/>
          <w:sz w:val="20"/>
          <w:szCs w:val="20"/>
        </w:rPr>
        <w:t>ИНН 6611004793         КПП 661101001   ОГРН 1026600881581</w:t>
      </w:r>
    </w:p>
    <w:p w:rsidR="003E2458" w:rsidRPr="0069160F" w:rsidRDefault="003E2458" w:rsidP="003E2458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ПРИНЯТ:</w:t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УТВЕРЖДЕН</w:t>
      </w:r>
      <w:r w:rsidRPr="00960F9F">
        <w:rPr>
          <w:rStyle w:val="a4"/>
          <w:b w:val="0"/>
          <w:color w:val="000000"/>
          <w:sz w:val="28"/>
          <w:szCs w:val="28"/>
        </w:rPr>
        <w:t>:</w:t>
      </w:r>
      <w:r>
        <w:rPr>
          <w:rStyle w:val="a4"/>
          <w:b w:val="0"/>
          <w:color w:val="000000"/>
          <w:sz w:val="28"/>
          <w:szCs w:val="28"/>
        </w:rPr>
        <w:t>________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заседание</w:t>
      </w:r>
      <w:r w:rsidRPr="00960F9F">
        <w:rPr>
          <w:rStyle w:val="a4"/>
          <w:b w:val="0"/>
          <w:color w:val="000000"/>
          <w:sz w:val="28"/>
          <w:szCs w:val="28"/>
        </w:rPr>
        <w:t xml:space="preserve"> Педагогического совета </w:t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</w:t>
      </w:r>
      <w:r w:rsidRPr="00960F9F">
        <w:rPr>
          <w:rStyle w:val="a4"/>
          <w:b w:val="0"/>
          <w:color w:val="000000"/>
          <w:sz w:val="28"/>
          <w:szCs w:val="28"/>
        </w:rPr>
        <w:t xml:space="preserve">Заведующий МАДОУ 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№ 3 от 1</w:t>
      </w:r>
      <w:r w:rsidR="005B27B5">
        <w:rPr>
          <w:rStyle w:val="a4"/>
          <w:b w:val="0"/>
          <w:color w:val="000000"/>
          <w:sz w:val="28"/>
          <w:szCs w:val="28"/>
        </w:rPr>
        <w:t>4.04.2026</w:t>
      </w:r>
      <w:r w:rsidRPr="00960F9F">
        <w:rPr>
          <w:rStyle w:val="a4"/>
          <w:b w:val="0"/>
          <w:color w:val="000000"/>
          <w:sz w:val="28"/>
          <w:szCs w:val="28"/>
        </w:rPr>
        <w:t xml:space="preserve"> г.</w:t>
      </w:r>
      <w:r w:rsidRPr="00960F9F">
        <w:rPr>
          <w:rStyle w:val="a4"/>
          <w:b w:val="0"/>
          <w:color w:val="000000"/>
          <w:sz w:val="28"/>
          <w:szCs w:val="28"/>
        </w:rPr>
        <w:tab/>
      </w: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</w:t>
      </w:r>
      <w:r w:rsidRPr="00960F9F">
        <w:rPr>
          <w:rStyle w:val="a4"/>
          <w:b w:val="0"/>
          <w:color w:val="000000"/>
          <w:sz w:val="28"/>
          <w:szCs w:val="28"/>
        </w:rPr>
        <w:t>"Детский сад № 26"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960F9F">
        <w:rPr>
          <w:rStyle w:val="a4"/>
          <w:b w:val="0"/>
          <w:color w:val="000000"/>
          <w:sz w:val="28"/>
          <w:szCs w:val="28"/>
        </w:rPr>
        <w:t>Фоминцева И.В.</w:t>
      </w:r>
    </w:p>
    <w:p w:rsidR="003E2458" w:rsidRPr="00960F9F" w:rsidRDefault="003E2458" w:rsidP="003E2458">
      <w:pPr>
        <w:pStyle w:val="a3"/>
        <w:tabs>
          <w:tab w:val="left" w:pos="5295"/>
        </w:tabs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F02457">
        <w:rPr>
          <w:rStyle w:val="a4"/>
          <w:b w:val="0"/>
          <w:color w:val="000000"/>
          <w:sz w:val="28"/>
          <w:szCs w:val="28"/>
        </w:rPr>
        <w:t xml:space="preserve">                     "14</w:t>
      </w:r>
      <w:r>
        <w:rPr>
          <w:rStyle w:val="a4"/>
          <w:b w:val="0"/>
          <w:color w:val="000000"/>
          <w:sz w:val="28"/>
          <w:szCs w:val="28"/>
        </w:rPr>
        <w:t xml:space="preserve">" </w:t>
      </w:r>
      <w:r w:rsidR="005B27B5">
        <w:rPr>
          <w:rStyle w:val="a4"/>
          <w:b w:val="0"/>
          <w:color w:val="000000"/>
          <w:sz w:val="28"/>
          <w:szCs w:val="28"/>
        </w:rPr>
        <w:t>апреля 2026</w:t>
      </w:r>
      <w:r w:rsidRPr="00960F9F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3E2458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Pr="00960F9F" w:rsidRDefault="003E2458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</w:t>
      </w:r>
      <w:r>
        <w:rPr>
          <w:rStyle w:val="a4"/>
          <w:b w:val="0"/>
          <w:color w:val="000000"/>
          <w:sz w:val="28"/>
          <w:szCs w:val="28"/>
        </w:rPr>
        <w:t>ТЧЁТ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о результатах самообследования</w:t>
      </w:r>
    </w:p>
    <w:p w:rsidR="003E2458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Городского округа «город Ирбит» Свердловской области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"Детский сад № 26</w:t>
      </w:r>
    </w:p>
    <w:p w:rsidR="003E2458" w:rsidRPr="00960F9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960F9F">
        <w:rPr>
          <w:rStyle w:val="a4"/>
          <w:b w:val="0"/>
          <w:color w:val="000000"/>
          <w:sz w:val="28"/>
          <w:szCs w:val="28"/>
        </w:rPr>
        <w:t>(МАДОУ "Детский сад № 26")</w:t>
      </w:r>
    </w:p>
    <w:p w:rsidR="003E2458" w:rsidRPr="0069160F" w:rsidRDefault="003E2458" w:rsidP="003E2458">
      <w:pPr>
        <w:pStyle w:val="a3"/>
        <w:suppressAutoHyphens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24050" cy="1924050"/>
            <wp:effectExtent l="19050" t="0" r="0" b="0"/>
            <wp:docPr id="2" name="Рисунок 1" descr="эмблема ДОУ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ДОУ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458" w:rsidRPr="0069160F" w:rsidRDefault="003E2458" w:rsidP="003E2458">
      <w:pPr>
        <w:pStyle w:val="a3"/>
        <w:suppressAutoHyphens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3E2458" w:rsidRDefault="005B27B5" w:rsidP="003E245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Ирбит, 2026</w:t>
      </w:r>
      <w:r w:rsidR="003E24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3D44" w:rsidRDefault="00073D44" w:rsidP="003E24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F02457">
        <w:rPr>
          <w:rFonts w:ascii="Times New Roman" w:hAnsi="Times New Roman" w:cs="Times New Roman"/>
          <w:sz w:val="28"/>
          <w:szCs w:val="28"/>
        </w:rPr>
        <w:t xml:space="preserve"> нормативными документы и локальными нормативными актами: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1. Федеральный закон «Об образовании в Российской Федерации» №273-ФЗ от 29.12.2012 г. (ст.28 п.3,13, ст.29 п.3);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>2. 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</w:t>
      </w:r>
      <w:r w:rsidR="00F02457">
        <w:rPr>
          <w:rFonts w:ascii="Times New Roman" w:hAnsi="Times New Roman" w:cs="Times New Roman"/>
          <w:sz w:val="28"/>
          <w:szCs w:val="28"/>
        </w:rPr>
        <w:t xml:space="preserve"> – </w:t>
      </w:r>
      <w:r w:rsidRPr="00F02457">
        <w:rPr>
          <w:rFonts w:ascii="Times New Roman" w:hAnsi="Times New Roman" w:cs="Times New Roman"/>
          <w:sz w:val="28"/>
          <w:szCs w:val="28"/>
        </w:rPr>
        <w:t xml:space="preserve">телекоммукационной сети «Интернет» и обновления информации об образовательной организации»;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Российской Федерации № 462 от 14.06.2013 г. «Об утверждении Порядка проведения самообследования образовательных организаций»</w:t>
      </w:r>
      <w:r w:rsidR="003C1A66" w:rsidRPr="003C1A66">
        <w:rPr>
          <w:rFonts w:ascii="Times New Roman" w:hAnsi="Times New Roman" w:cs="Times New Roman"/>
          <w:sz w:val="28"/>
          <w:szCs w:val="28"/>
        </w:rPr>
        <w:t xml:space="preserve"> </w:t>
      </w:r>
      <w:r w:rsidR="003C1A66" w:rsidRPr="003C1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(ред. от 14.12.2017)</w:t>
      </w:r>
      <w:r w:rsidRPr="003C1A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>4. Приказ Министерства образования и науки Российской Федерации № 1324 от 10.12.2013 г. «Об утверждении показателей деятельности образовательной организации, подлежащей самообследованию»</w:t>
      </w:r>
      <w:r w:rsidR="003C1A6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C1A66" w:rsidRPr="003C1A66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(ред. от 15.02.2017, с изм. от 17.11.2023)</w:t>
        </w:r>
      </w:hyperlink>
      <w:r w:rsidRPr="003C1A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C1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58" w:rsidRPr="00AB507A" w:rsidRDefault="00AB507A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07A">
        <w:rPr>
          <w:rFonts w:ascii="Times New Roman" w:hAnsi="Times New Roman" w:cs="Times New Roman"/>
          <w:sz w:val="28"/>
          <w:szCs w:val="28"/>
        </w:rPr>
        <w:t>5. Приказ № 96/2</w:t>
      </w:r>
      <w:r w:rsidR="003C1A66" w:rsidRPr="00AB507A">
        <w:rPr>
          <w:rFonts w:ascii="Times New Roman" w:hAnsi="Times New Roman" w:cs="Times New Roman"/>
          <w:sz w:val="28"/>
          <w:szCs w:val="28"/>
        </w:rPr>
        <w:t xml:space="preserve"> </w:t>
      </w:r>
      <w:r w:rsidRPr="00AB507A">
        <w:rPr>
          <w:rFonts w:ascii="Times New Roman" w:hAnsi="Times New Roman" w:cs="Times New Roman"/>
          <w:sz w:val="28"/>
          <w:szCs w:val="28"/>
        </w:rPr>
        <w:t>от 18</w:t>
      </w:r>
      <w:r w:rsidR="003E2458" w:rsidRPr="00AB507A">
        <w:rPr>
          <w:rFonts w:ascii="Times New Roman" w:hAnsi="Times New Roman" w:cs="Times New Roman"/>
          <w:sz w:val="28"/>
          <w:szCs w:val="28"/>
        </w:rPr>
        <w:t>.03.202</w:t>
      </w:r>
      <w:r w:rsidRPr="00AB507A">
        <w:rPr>
          <w:rFonts w:ascii="Times New Roman" w:hAnsi="Times New Roman" w:cs="Times New Roman"/>
          <w:sz w:val="28"/>
          <w:szCs w:val="28"/>
        </w:rPr>
        <w:t>6</w:t>
      </w:r>
      <w:r w:rsidR="003E2458" w:rsidRPr="00AB507A">
        <w:rPr>
          <w:rFonts w:ascii="Times New Roman" w:hAnsi="Times New Roman" w:cs="Times New Roman"/>
          <w:sz w:val="28"/>
          <w:szCs w:val="28"/>
        </w:rPr>
        <w:t xml:space="preserve"> года «О проведении</w:t>
      </w:r>
      <w:r w:rsidRPr="00AB507A">
        <w:rPr>
          <w:rFonts w:ascii="Times New Roman" w:hAnsi="Times New Roman" w:cs="Times New Roman"/>
          <w:sz w:val="28"/>
          <w:szCs w:val="28"/>
        </w:rPr>
        <w:t xml:space="preserve"> самообследования по итогам 2025</w:t>
      </w:r>
      <w:r w:rsidR="003E2458" w:rsidRPr="00AB507A">
        <w:rPr>
          <w:rFonts w:ascii="Times New Roman" w:hAnsi="Times New Roman" w:cs="Times New Roman"/>
          <w:sz w:val="28"/>
          <w:szCs w:val="28"/>
        </w:rPr>
        <w:t xml:space="preserve"> года в МАДОУ «Детский сад №26»</w:t>
      </w:r>
    </w:p>
    <w:p w:rsidR="003E2458" w:rsidRPr="00F02457" w:rsidRDefault="00F02457" w:rsidP="003E24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7A">
        <w:rPr>
          <w:rFonts w:ascii="Times New Roman" w:eastAsia="Times New Roman" w:hAnsi="Times New Roman" w:cs="Times New Roman"/>
          <w:sz w:val="28"/>
          <w:szCs w:val="28"/>
        </w:rPr>
        <w:t>в период с 01.04.202</w:t>
      </w:r>
      <w:r w:rsidR="00AB507A" w:rsidRPr="00AB50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507A">
        <w:rPr>
          <w:rFonts w:ascii="Times New Roman" w:eastAsia="Times New Roman" w:hAnsi="Times New Roman" w:cs="Times New Roman"/>
          <w:sz w:val="28"/>
          <w:szCs w:val="28"/>
        </w:rPr>
        <w:t xml:space="preserve"> г. по 14.04</w:t>
      </w:r>
      <w:r w:rsidR="003E2458" w:rsidRPr="00AB507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B507A" w:rsidRPr="00AB507A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2458" w:rsidRPr="00AB50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C1A66" w:rsidRPr="00AB5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458" w:rsidRPr="00AB507A">
        <w:rPr>
          <w:rFonts w:ascii="Times New Roman" w:eastAsia="Times New Roman" w:hAnsi="Times New Roman" w:cs="Times New Roman"/>
          <w:sz w:val="28"/>
          <w:szCs w:val="28"/>
        </w:rPr>
        <w:t>проведено самообследование организации и сфор</w:t>
      </w:r>
      <w:r w:rsidRPr="00AB507A">
        <w:rPr>
          <w:rFonts w:ascii="Times New Roman" w:eastAsia="Times New Roman" w:hAnsi="Times New Roman" w:cs="Times New Roman"/>
          <w:sz w:val="28"/>
          <w:szCs w:val="28"/>
        </w:rPr>
        <w:t>мирован отчёт по состоянию на 14.04</w:t>
      </w:r>
      <w:r w:rsidR="003E2458" w:rsidRPr="00AB507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B507A" w:rsidRPr="00AB507A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2458" w:rsidRPr="00AB50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>Цель самообследования: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состоянии развития МАДОУ «Детский сад №26» на основе анализа показателей, установленных федеральным органом исполнительной власти, а также подготовка отчета о результатах самообследования.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>Задачи самообследования: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получение объективной информации о состоянии образовательного процесса в образовательной организации;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выявление положительных и отрицательных тенденций в образовательной деятельности; </w:t>
      </w:r>
    </w:p>
    <w:p w:rsidR="003E2458" w:rsidRPr="00F02457" w:rsidRDefault="003E2458" w:rsidP="003E2458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установление причин возникновения проблем и поиск их устранения. </w:t>
      </w:r>
    </w:p>
    <w:p w:rsidR="003E2458" w:rsidRPr="00F02457" w:rsidRDefault="003E2458" w:rsidP="003E2458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b/>
          <w:sz w:val="28"/>
          <w:szCs w:val="28"/>
        </w:rPr>
        <w:t>В процессе самообследования проводится оценка: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образовательной деятельности;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системы управления МАДОУ «Детский сад №26»;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содержания и качества подготовки обучающихся (воспитанников);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организации учебного процесса;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востребованности выпускников;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качества кадрового обеспечения;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t xml:space="preserve">− учебно-методического и библиотечно-информационного обеспечения; </w:t>
      </w:r>
    </w:p>
    <w:p w:rsidR="003E2458" w:rsidRPr="00F02457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457">
        <w:rPr>
          <w:rFonts w:ascii="Times New Roman" w:hAnsi="Times New Roman" w:cs="Times New Roman"/>
          <w:sz w:val="28"/>
          <w:szCs w:val="28"/>
        </w:rPr>
        <w:lastRenderedPageBreak/>
        <w:t xml:space="preserve">− материально-технического обеспечения;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функционирования внутренней системы;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анализа показателей деятельности МАДОУ «Детский сад №26».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66">
        <w:rPr>
          <w:rFonts w:ascii="Times New Roman" w:hAnsi="Times New Roman" w:cs="Times New Roman"/>
          <w:b/>
          <w:sz w:val="28"/>
          <w:szCs w:val="28"/>
        </w:rPr>
        <w:t>ОБЩАЯ ХАРАКТЕРИСТИКА УЧРЕЖДЕНИЯ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458" w:rsidRPr="003C1A66" w:rsidRDefault="003E2458" w:rsidP="003E2458">
      <w:pPr>
        <w:pStyle w:val="a5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 26» (далее по тексту – Учреждение) создано на основании постановления главы администрации города Ирбита № 86 от 06 февраля 1996 года как муниципальное дошкольное образовательное учреждение «Ирбитский детский сад комбинированного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>Муниципальное дошкольное образовательное учреждение «Ирбитский детский сад комбинированного вида № 26» на основании постановления администрации Муниципального образования город Ирбит от 15.06.2011 № 944 переименовано с 15.06.2011 года в муниципальное казённое дошкольное образовательное учреждение Муниципального образования город Ирбит «Детский сад комбинированного                   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>В связи с изменением типа существующего муниципального казённого дошкольного образовательного учреждения Муниципального образования город Ирбит «Детский сад комбинированного вида № 26» постановлением администрации Муниципального образования город Ирбит от 22.12.2014 № 2646 переименовано в муниципальное автономное дошкольное образовательное учреждение Муниципального образования город Ирбит «Детский сад комбинированного вида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eastAsia="Times New Roman" w:hAnsi="Liberation Serif" w:cs="Times New Roman"/>
          <w:sz w:val="28"/>
          <w:szCs w:val="28"/>
        </w:rPr>
        <w:tab/>
        <w:t xml:space="preserve">На основании постановления администрации Городского округа «город Ирбит» Свердловской области № 1007- ПА от 29.06.2021 года учреждение переименовано в </w:t>
      </w:r>
      <w:r w:rsidRPr="003C1A66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</w:r>
    </w:p>
    <w:p w:rsidR="003E2458" w:rsidRPr="003C1A66" w:rsidRDefault="003E2458" w:rsidP="003E245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C1A66">
        <w:rPr>
          <w:rFonts w:ascii="Liberation Serif" w:hAnsi="Liberation Serif"/>
          <w:sz w:val="28"/>
          <w:szCs w:val="28"/>
        </w:rPr>
        <w:tab/>
        <w:t>Учреждение является некоммерческой организацией и не ставит извлечение прибыли основной целью своей деятельности.</w:t>
      </w:r>
    </w:p>
    <w:p w:rsidR="003E2458" w:rsidRPr="003C1A66" w:rsidRDefault="003E2458" w:rsidP="003E2458">
      <w:pPr>
        <w:pStyle w:val="a5"/>
        <w:contextualSpacing/>
        <w:jc w:val="both"/>
        <w:rPr>
          <w:sz w:val="28"/>
          <w:szCs w:val="28"/>
        </w:rPr>
      </w:pPr>
      <w:r w:rsidRPr="003C1A66">
        <w:rPr>
          <w:rFonts w:ascii="Liberation Serif" w:hAnsi="Liberation Serif"/>
        </w:rPr>
        <w:tab/>
      </w:r>
    </w:p>
    <w:p w:rsidR="003E2458" w:rsidRPr="003C1A66" w:rsidRDefault="003E2458" w:rsidP="003E2458">
      <w:pPr>
        <w:pStyle w:val="a5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3C1A66">
        <w:rPr>
          <w:b/>
          <w:sz w:val="28"/>
          <w:szCs w:val="28"/>
        </w:rPr>
        <w:t>Информационная справка</w:t>
      </w:r>
    </w:p>
    <w:tbl>
      <w:tblPr>
        <w:tblStyle w:val="a6"/>
        <w:tblW w:w="15114" w:type="dxa"/>
        <w:tblLayout w:type="fixed"/>
        <w:tblLook w:val="04A0" w:firstRow="1" w:lastRow="0" w:firstColumn="1" w:lastColumn="0" w:noHBand="0" w:noVBand="1"/>
      </w:tblPr>
      <w:tblGrid>
        <w:gridCol w:w="4361"/>
        <w:gridCol w:w="10753"/>
      </w:tblGrid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Городского округа «город Ирбит» Свердловской области «Детский сад № 26».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«Детский сад № 26»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(адрес)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(юридический, фактический, почтовый)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623856, Свердловская область, город Ирбит, улица Азева, дом 23.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создания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11.11.1983 г.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8(34355) 6-31-16, 6-40-37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Ирбит» Свердловской области, Управление образованием Городского округа «город Ирбит» Свердловской области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регистрации: № 1026600881581 от 01.09.2011г. </w:t>
            </w:r>
          </w:p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Лицензия Министерства общего и профессионального образования Свердловской областина право веденияобразовательной деятельности серия 66Л01 №0004780 от 25.03.2016 г., срок действия – бессрочно.</w:t>
            </w:r>
          </w:p>
          <w:p w:rsidR="003E2458" w:rsidRPr="003C1A66" w:rsidRDefault="003E2458" w:rsidP="003E2458">
            <w:pPr>
              <w:pStyle w:val="a7"/>
              <w:numPr>
                <w:ilvl w:val="0"/>
                <w:numId w:val="1"/>
              </w:numPr>
              <w:suppressAutoHyphens/>
              <w:ind w:left="34" w:firstLine="3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деятельности: приложение №1 к Лицензии ЛО-66-01-006441 от 27.03.2020</w:t>
            </w:r>
            <w:r w:rsidR="003C1A66"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понедельник – пятница с 7.30 до 18.00, выходные дни – суббота, воскресенье и праздничные дни, установленные законодательством РФ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0753" w:type="dxa"/>
          </w:tcPr>
          <w:p w:rsidR="003E2458" w:rsidRPr="003C1A66" w:rsidRDefault="005B27B5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B27B5">
              <w:rPr>
                <w:rFonts w:ascii="Times New Roman" w:hAnsi="Times New Roman" w:cs="Times New Roman"/>
                <w:sz w:val="28"/>
                <w:szCs w:val="28"/>
              </w:rPr>
              <w:t>https://skazka26.tvoysadik.ru/</w:t>
            </w:r>
          </w:p>
        </w:tc>
      </w:tr>
      <w:tr w:rsidR="003E2458" w:rsidRPr="003E2458" w:rsidTr="003E2458">
        <w:trPr>
          <w:trHeight w:val="328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irbitsad26@mail.ru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Язык, на котором ведется обучение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Административноуправленческий персонал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Фоминцева Ирина Витальевна. </w:t>
            </w:r>
          </w:p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Заместители по воспитательной и методической работе – Воробьёва Светлана Михайловна и Крохмалёва Татьяна Николаевна.</w:t>
            </w:r>
          </w:p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 - Егорова Светлана Владимировна.</w:t>
            </w:r>
          </w:p>
          <w:p w:rsidR="003E2458" w:rsidRPr="003C1A66" w:rsidRDefault="003E2458" w:rsidP="005B27B5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– 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Казакова Юлия Станиславовна</w:t>
            </w:r>
          </w:p>
        </w:tc>
      </w:tr>
      <w:tr w:rsidR="003E2458" w:rsidRPr="003E2458" w:rsidTr="003E2458">
        <w:trPr>
          <w:trHeight w:val="150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управления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работников Учреждения; </w:t>
            </w:r>
          </w:p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совет; </w:t>
            </w:r>
          </w:p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совет.</w:t>
            </w:r>
          </w:p>
        </w:tc>
      </w:tr>
      <w:tr w:rsidR="003E2458" w:rsidRPr="003E2458" w:rsidTr="003E2458">
        <w:trPr>
          <w:trHeight w:val="1079"/>
        </w:trPr>
        <w:tc>
          <w:tcPr>
            <w:tcW w:w="4361" w:type="dxa"/>
          </w:tcPr>
          <w:p w:rsidR="003E2458" w:rsidRPr="003C1A66" w:rsidRDefault="003E2458" w:rsidP="003E245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lastRenderedPageBreak/>
              <w:t>представительный орган работников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3"/>
              <w:spacing w:before="0" w:beforeAutospacing="0" w:after="0" w:afterAutospacing="0"/>
              <w:rPr>
                <w:color w:val="1E1E1E"/>
                <w:sz w:val="28"/>
                <w:szCs w:val="28"/>
              </w:rPr>
            </w:pPr>
            <w:r w:rsidRPr="003C1A66">
              <w:rPr>
                <w:color w:val="1E1E1E"/>
                <w:sz w:val="28"/>
                <w:szCs w:val="28"/>
              </w:rPr>
              <w:t>Профсоюзный комитет профессионального союза работников образования. Председатель первичной профсоюзной организации ДОУ Шумкова Светлана Леонидовна, педагог-психолог.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МАДОУ «Детский сад №26» расположено в центральной части города, в непосредственной близости с производственными организациями: Ирбитский молочный завод, Ирбитский химико-фармацевтический завод. ДОУ имеет благоприятное расположение, в шаговой доступности, по отношению к социальным партнёрам, культурно-образовательным организациям, что позволило выстроить систему ежегодной работы по взаимодействию: художественная школа, Центр детского творчества «Кристалл», спортивная школа «Витязь», историко-этнографический музей, музей изобразительного искусства, детская библиотека.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Здание МАДОУ «Детский сад №26» построено по типовому проекту. Проектная наполняемость на 280 мест. Общая площадь здания 2147 кв. м.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Основной целью деятельности МАДОУ «Детский сад №26» – образовательная деятельность по образовательным программам дошкольного образования, присмотр и уход за детьми.</w:t>
      </w:r>
    </w:p>
    <w:p w:rsidR="003E2458" w:rsidRPr="003C1A66" w:rsidRDefault="003E2458" w:rsidP="003E2458">
      <w:pPr>
        <w:spacing w:after="0" w:line="240" w:lineRule="auto"/>
        <w:ind w:firstLine="708"/>
        <w:jc w:val="both"/>
        <w:rPr>
          <w:rStyle w:val="markedcontent"/>
          <w:rFonts w:ascii="Liberation Serif" w:hAnsi="Liberation Serif" w:cs="Arial"/>
          <w:sz w:val="24"/>
          <w:szCs w:val="24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Предметом деятельности МАДОУ «Детский сад №26» является </w:t>
      </w:r>
      <w:r w:rsidRPr="003C1A66">
        <w:rPr>
          <w:rStyle w:val="markedcontent"/>
          <w:rFonts w:ascii="Times New Roman" w:hAnsi="Times New Roman" w:cs="Times New Roman"/>
          <w:sz w:val="28"/>
          <w:szCs w:val="28"/>
        </w:rPr>
        <w:t>реализация основных общеобразовательных программ -образовательных программ дошкольного образования, адаптированной основной образовательной программы дошкольного образования для детей с тяжёлыми нарушениями речи (для детей групп компенсирующей направленности) и реализация других адаптированных основных образовательных программ дошкольного образования для детей с ограниченными возможностями здоровья в соответствии с федеральными государственными образовательными стандартами.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Устав МАДОУ «Детский сад № 26» (редакция № 7) согласован начальником Управления образованием Городского округа «город Ирбит» Свердловской области от 29.06.2021 г., утвержден Постановлением администрации Городского округа «город Ирбит» Свердловской области от 29.06.2021 г. № 1007 – ПА. Устав «Детский сад № 26» соответствует законам и иным нормативным правовым актам Российской Федерации. </w:t>
      </w:r>
    </w:p>
    <w:p w:rsidR="003E2458" w:rsidRPr="003C1A66" w:rsidRDefault="003C1A66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акты, регулирующие деятельность</w:t>
      </w:r>
      <w:r w:rsidR="003E2458" w:rsidRPr="003C1A66">
        <w:rPr>
          <w:rFonts w:ascii="Times New Roman" w:hAnsi="Times New Roman" w:cs="Times New Roman"/>
          <w:sz w:val="28"/>
          <w:szCs w:val="28"/>
        </w:rPr>
        <w:t xml:space="preserve"> МАДОУ «Детский сад №26»: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Коллективный договор и дополнительные соглашения к нему;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Правила внутреннего трудового распорядка сотрудников МАДОУ «Детский сад №26»,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Положение о языках образования в МАДОУ «Детский сад №26»;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lastRenderedPageBreak/>
        <w:t>− Правила приема на обучение по образовательным программам дошкольного образования в МАДОУ «Детский сад №26»;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 − Порядок и основания перевода, отчисления и восстановления обучающихся (воспитанников) в МАДОУ «Детский сад №26»;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− Положение о режиме непосредственной образовательной деятельности (занятий) обучающихся (воспитанников) в МАДОУ «Детский сад №26»;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 xml:space="preserve">− Правила внутреннего распорядка воспитанников. </w:t>
      </w:r>
    </w:p>
    <w:p w:rsidR="003E2458" w:rsidRPr="003C1A66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Все нормативные локальные акты в части содержания, организации образовательного процесса в МАДОУ «Детский сад № 26» имеются в наличии и соответствуют нормативным документам.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C1A66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1A66">
        <w:rPr>
          <w:rFonts w:ascii="Times New Roman" w:hAnsi="Times New Roman" w:cs="Times New Roman"/>
          <w:sz w:val="28"/>
          <w:szCs w:val="28"/>
        </w:rPr>
        <w:t>АНАЛИТИЧЕСКАЯ ЧАСТЬ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855"/>
        <w:gridCol w:w="10753"/>
      </w:tblGrid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</w:t>
            </w:r>
          </w:p>
        </w:tc>
      </w:tr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образовательной деятельности ОО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pStyle w:val="a7"/>
              <w:numPr>
                <w:ilvl w:val="0"/>
                <w:numId w:val="2"/>
              </w:numPr>
              <w:suppressAutoHyphens/>
              <w:ind w:left="-128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№26» осуществляет образовательную деятельность на основании лицензии Министерства общего и профессионального образования Свердловской области на право ведения образовательной деятельности серия 66Л01 №0004780 от 25.03.2016 г., срок действия – бессрочно.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сведения об организации образовательной деятельности находятся в разделе «Образование» официального сайта МАДОУ «Детский сад №26».</w:t>
            </w:r>
          </w:p>
        </w:tc>
      </w:tr>
      <w:tr w:rsidR="003E2458" w:rsidRPr="003C1A66" w:rsidTr="003E2458">
        <w:tc>
          <w:tcPr>
            <w:tcW w:w="1242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855" w:type="dxa"/>
          </w:tcPr>
          <w:p w:rsidR="003E2458" w:rsidRPr="003C1A66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Система управления ОО</w:t>
            </w:r>
          </w:p>
        </w:tc>
        <w:tc>
          <w:tcPr>
            <w:tcW w:w="10753" w:type="dxa"/>
          </w:tcPr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МАДОУ «Детский сад №26» осуществляется в соответствии с законодательством Российской Федерации, с учетом особенностей установленных Федеральным закон от 29 декабря 2012 г. № 273 - ФЗ «Об образовании в Российской Федерации» на основе сочетания принципов единоначалия и коллегиальности, обеспечивающих государственно-общественный характер управления.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Единоличным исполнительным органом МАДОУ «Детский сад №26» является руководитель (заведующий), который осуществляет текущее руководство деятельностью образовательной организации. В МАДОУ «Детский сад №26» формируются коллегиальные органы управления, к которым относятся: наблюдательный совет, общее собрание работников, педагогический совет. Структура, порядок формирования, срок полномочий и компетенция органов управления МАДОУ «Детский сад №26», порядок принятия ими решений и выступления от имени МАДОУ 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«Детский сад №26» устанавливаются Уставом в соответствии с законодательством Российской Федерации. </w:t>
            </w:r>
          </w:p>
          <w:p w:rsidR="003E2458" w:rsidRPr="003C1A66" w:rsidRDefault="005B27B5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3E2458"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собрание работников МАДОУ «Детский сад №26» вносило предложения в вышестоящие органы о предоставлении к награждению работников МАДОУ «Детский сад №26» наградами; руководило организацией работы комиссий, регулирующих исполнение коллективного договора по охране труда и соблюдению техники безопасности, решению вопросов социальной защиты, контролю исполнения трудовых договоров работниками МАДОУ «Детский сад №26».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определял направления образовательной деятельности МАДОУ «Детский сад №26», принимал образовательные программы для использования в деятельности МАДОУ «Детский сад №26», рассматривал вопросы по поддержке детской инициативы, изучали новые нормативные документы (</w:t>
            </w:r>
            <w:r w:rsidR="003C1A66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трудовом законодательстве и </w:t>
            </w:r>
            <w:r w:rsidR="003A2060">
              <w:rPr>
                <w:rFonts w:ascii="Times New Roman" w:hAnsi="Times New Roman" w:cs="Times New Roman"/>
                <w:sz w:val="28"/>
                <w:szCs w:val="28"/>
              </w:rPr>
              <w:t>в санитарных нормах и правилах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управления МАДОУ «Детский сад №26» соответствует решаемым образовательной организацией задачам, механизм управления МАДОУ «Детский сад №26» определяет его стабильное функционирование. В МАДОУ «Детский сад №26» создание и деятельность политических партий, религиозных организаций (объединений) не допускается. </w:t>
            </w:r>
          </w:p>
          <w:p w:rsidR="003E2458" w:rsidRPr="003C1A66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не имеет филиалов и представительств. </w:t>
            </w:r>
          </w:p>
          <w:p w:rsidR="003E2458" w:rsidRPr="003C1A66" w:rsidRDefault="003E2458" w:rsidP="005B27B5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A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и система управления соответствуют специфике деятельности МАДОУ «</w:t>
            </w:r>
            <w:r w:rsidR="003A2060">
              <w:rPr>
                <w:rFonts w:ascii="Times New Roman" w:hAnsi="Times New Roman" w:cs="Times New Roman"/>
                <w:sz w:val="28"/>
                <w:szCs w:val="28"/>
              </w:rPr>
              <w:t>Детский сад №26». По итогам 202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1A66">
              <w:rPr>
                <w:rFonts w:ascii="Times New Roman" w:hAnsi="Times New Roman" w:cs="Times New Roman"/>
                <w:sz w:val="28"/>
                <w:szCs w:val="28"/>
              </w:rPr>
              <w:t xml:space="preserve"> года система управления МАДОУ «Детский сад №26»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55" w:type="dxa"/>
          </w:tcPr>
          <w:p w:rsidR="003E2458" w:rsidRPr="003E2458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Содержание подготовки обучающихся</w:t>
            </w:r>
          </w:p>
        </w:tc>
        <w:tc>
          <w:tcPr>
            <w:tcW w:w="10753" w:type="dxa"/>
          </w:tcPr>
          <w:p w:rsidR="003E2458" w:rsidRPr="00AB507A" w:rsidRDefault="003A2060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4 – 2025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МАДО</w:t>
            </w:r>
            <w:r w:rsidRPr="003A2060">
              <w:rPr>
                <w:rFonts w:ascii="Times New Roman" w:hAnsi="Times New Roman" w:cs="Times New Roman"/>
                <w:sz w:val="28"/>
                <w:szCs w:val="28"/>
              </w:rPr>
              <w:t>У «Детский сад №26» посещали 16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1 воспитанника в возрасте от 1,5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до 7 (8) лет. В МАДОУ «Детский сад №26» сформировано 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группы общеразвивающей направленности, 2 группы компенсирующей направленности для детей с тяжёлы</w:t>
            </w:r>
            <w:r w:rsidR="005B27B5">
              <w:rPr>
                <w:rFonts w:ascii="Times New Roman" w:hAnsi="Times New Roman" w:cs="Times New Roman"/>
                <w:sz w:val="28"/>
                <w:szCs w:val="28"/>
              </w:rPr>
              <w:t>ми нарушениями речи, 5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групп комбинированных, в которых обучаются дети с ОВЗ. Образовательная деятельность ведется на основании утвержденной ООП ДО, которая составлена в соответствии с ФГОС дошкольного образования с учетом примерной образовательной программы дошкольного 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санитарно-эпидемиологическими правилами и нормативами. На основании заключений ПМПК воспитанников, 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в МАДОУ «Детский сад №26» в 2024-2025</w:t>
            </w:r>
            <w:r w:rsidR="003E2458" w:rsidRPr="003A206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образовательная деятельность для </w:t>
            </w:r>
            <w:r w:rsidR="00AB507A" w:rsidRPr="00AB507A">
              <w:rPr>
                <w:rFonts w:ascii="Times New Roman" w:hAnsi="Times New Roman" w:cs="Times New Roman"/>
                <w:sz w:val="28"/>
                <w:szCs w:val="28"/>
              </w:rPr>
              <w:t>36 детей</w:t>
            </w:r>
            <w:r w:rsidR="003E2458"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по адаптированным образовательным программам дошкольного образования (далее – АООП ДО):</w:t>
            </w:r>
          </w:p>
          <w:p w:rsidR="003E2458" w:rsidRPr="00AB507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АОО</w:t>
            </w:r>
            <w:r w:rsidR="00AB507A" w:rsidRPr="00AB507A">
              <w:rPr>
                <w:rFonts w:ascii="Times New Roman" w:hAnsi="Times New Roman" w:cs="Times New Roman"/>
                <w:sz w:val="28"/>
                <w:szCs w:val="28"/>
              </w:rPr>
              <w:t>П ДОдля детей с ТНР осваивали 22 воспитанника</w:t>
            </w: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2458" w:rsidRPr="00AB507A" w:rsidRDefault="00AB507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АООП ДОдля детей с ЗПР – 6</w:t>
            </w:r>
            <w:r w:rsidR="0070159A"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3E2458" w:rsidRPr="00AB50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2458" w:rsidRPr="00AB507A" w:rsidRDefault="00AB507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АООП ДО для детей с УО – 2</w:t>
            </w:r>
            <w:r w:rsidR="003E2458"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воспитанник;</w:t>
            </w:r>
          </w:p>
          <w:p w:rsidR="003E2458" w:rsidRDefault="0070159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АООП ДО для детей с РАС – 6 </w:t>
            </w:r>
            <w:r w:rsidR="003E2458" w:rsidRPr="00AB507A">
              <w:rPr>
                <w:rFonts w:ascii="Times New Roman" w:hAnsi="Times New Roman" w:cs="Times New Roman"/>
                <w:sz w:val="28"/>
                <w:szCs w:val="28"/>
              </w:rPr>
              <w:t>воспитанник</w:t>
            </w: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E2458" w:rsidRPr="00AB50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507A" w:rsidRPr="00B05BD4" w:rsidRDefault="00AB507A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11 детей имеют статус «ребенок-инвалид»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Все дети получают образование в рамках инклюзивного образования, в группах комбинированных, общеразвивающей направленности и компенсирующей направленности.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4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Качество подготовки обучающихся</w:t>
            </w:r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ООП ДО системно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используются исключительно для решения следующих образовательных задач: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2) оптимизации работы с группой детей.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только с согласия родителей (законных представителей).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Согласно Положению о системе оценки индивидуального развития воспитанников, хранении информации о результатах в архивах на бумажных 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носителях» проводилось наблюдение за развитием детей в дошкольных группах в три временных периода: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-вх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одная диагностика (сентябрь 2025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-промеж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уточная диагностика (январь 2026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года), </w:t>
            </w:r>
          </w:p>
          <w:p w:rsidR="003E2458" w:rsidRPr="0001432B" w:rsidRDefault="00C52B73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диагностика (май 2026</w:t>
            </w:r>
            <w:r w:rsidR="003E2458"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года).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При проведении диагностики с детьми дошкольного возраста на всех этапах использовалась универсальная карта развития (Нежнов П.Г., Короткова Н.А.), а также уровень подготовки к школе воспитанников подготовительных к школе групп. Диагностика проходила согласно ФГОС ДО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по всем направлениям развития методом наблюдения.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групп – 10.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Из них групп раннего возраста – 2, дошкольные группы – 8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Режим образовательной деятельности: 10,5-часовое пребывание детей дошкольного возраста.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строится на основании утвержденного Учебным планом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 xml:space="preserve"> МАДОУ «Детский сад №26» на 2025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Распорядка и режима дня детей раннего и дошкольного возраста (по возрастным категориям) с обозначением времени занятий, свободной деятельности и режимных моментов.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Аккредитации не подлежит согласно статьи 92 п.1 Федерального закона от 29.12.2012г. №273-ФЗ «Об образовании в Российской Федерации».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(воспитанников), получающих образование: - в очно-заочной форме – 0; - заочной форме – 0. Сетевая форма реализации ООП – не осуществляется.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Для орган</w:t>
            </w:r>
            <w:r w:rsidR="0001432B" w:rsidRPr="0001432B">
              <w:rPr>
                <w:rFonts w:ascii="Times New Roman" w:hAnsi="Times New Roman" w:cs="Times New Roman"/>
                <w:sz w:val="28"/>
                <w:szCs w:val="28"/>
              </w:rPr>
              <w:t>изации дистанционного обучения и взаимодействия с семьями воспитанников,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групп использовались ресурсы мессенджера «Сферум», 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r w:rsidR="00C52B73">
              <w:rPr>
                <w:rFonts w:ascii="Times New Roman" w:hAnsi="Times New Roman" w:cs="Times New Roman"/>
                <w:sz w:val="28"/>
                <w:szCs w:val="28"/>
              </w:rPr>
              <w:t>», «МАХ»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. На этих ресурсах педагогами размещались обучающие видео- , аудио- и мультимедиа файлы. </w:t>
            </w:r>
          </w:p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458" w:rsidRPr="003E2458" w:rsidTr="003E2458">
        <w:tc>
          <w:tcPr>
            <w:tcW w:w="1242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</w:p>
        </w:tc>
        <w:tc>
          <w:tcPr>
            <w:tcW w:w="2855" w:type="dxa"/>
          </w:tcPr>
          <w:p w:rsidR="003E2458" w:rsidRPr="0001432B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>Информация о востребованности выпускников</w:t>
            </w:r>
          </w:p>
        </w:tc>
        <w:tc>
          <w:tcPr>
            <w:tcW w:w="10753" w:type="dxa"/>
          </w:tcPr>
          <w:p w:rsidR="003E2458" w:rsidRPr="0001432B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МАДОУ «Детский сад № 26» ежегодно поступают учиться в школы города Ирбита. Основная доля выпускников – ученики МАОУ «Школа № 9», МАОУ «Школа № 13», МАОУ «Школа № 5», МАОУ «Школа № 1» (согласно территориальной </w:t>
            </w:r>
            <w:r w:rsidRPr="00014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характеристике). </w:t>
            </w:r>
          </w:p>
          <w:p w:rsidR="003E2458" w:rsidRPr="0001432B" w:rsidRDefault="003E2458" w:rsidP="0001432B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2B">
              <w:rPr>
                <w:rFonts w:ascii="Times New Roman" w:hAnsi="Times New Roman" w:cs="Times New Roman"/>
                <w:sz w:val="28"/>
                <w:szCs w:val="28"/>
              </w:rPr>
              <w:t xml:space="preserve">После поступления выпускников МАДОУ «Детский сад №26» воспитателями ведется работа по сопровождению их в первом классе. Также педагогами ведется активная работа по вовлечению воспитанников в дополнительное образование и развитие.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7</w:t>
            </w:r>
          </w:p>
        </w:tc>
        <w:tc>
          <w:tcPr>
            <w:tcW w:w="2855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0753" w:type="dxa"/>
          </w:tcPr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в МАДОУ «Детский сад № 26» формируются согласно штатному расписанию. В штатном расписании выделено 4 структурных подразделения: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административно-управленческий персонал (заведующий, заместитель заведующего по ВМР, заведующий хозяйством);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педагогический персонал (воспитатели, специалисты);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− учебно-вспомогательный персонал (младшие воспитатели, специалист по охране труда, делопроизводитель, бухгалтер); </w:t>
            </w:r>
          </w:p>
          <w:p w:rsidR="003E2458" w:rsidRPr="003270B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− младший обслуживающий персонал (кладовщик, повара, кухонные рабочие, машинисты по стирке и ремонту спецодежды, вахтер, сторожа, уборщик служебных помещений, кастелянша, дворники, рабочий по комплексному обслуживанию здания).</w:t>
            </w:r>
          </w:p>
          <w:p w:rsidR="003E2458" w:rsidRPr="007C21AC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№26» укомплектован педагогическими работниками на 100 процентов согласно штатному расписанию. </w:t>
            </w: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>Всего работают 2</w:t>
            </w:r>
            <w:r w:rsidR="00AB507A" w:rsidRPr="007C2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Педагогический коллектив МАДОУ «Детский сад №26» насчитывает 8 специалистов. </w:t>
            </w:r>
          </w:p>
          <w:p w:rsidR="003E2458" w:rsidRPr="007C21AC" w:rsidRDefault="0001432B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B507A" w:rsidRPr="007C21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год 7</w:t>
            </w:r>
            <w:r w:rsidR="003E2458"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прошли процедуру аттестации:</w:t>
            </w:r>
          </w:p>
          <w:p w:rsidR="003E2458" w:rsidRPr="007C21AC" w:rsidRDefault="003270BC" w:rsidP="003E245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>1 педагог</w:t>
            </w:r>
            <w:r w:rsidR="003E2458"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 повысили свой профессиональный уровень до  первой квалификационной категории</w:t>
            </w:r>
          </w:p>
          <w:p w:rsidR="003E2458" w:rsidRPr="007C21AC" w:rsidRDefault="003270BC" w:rsidP="003E2458">
            <w:pPr>
              <w:pStyle w:val="a7"/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1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458"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7C21AC" w:rsidRPr="007C21A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E2458" w:rsidRPr="007C21A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подтвердил высшую квалификационную категорию.</w:t>
            </w:r>
          </w:p>
          <w:p w:rsidR="003E2458" w:rsidRPr="00AB507A" w:rsidRDefault="003E2458" w:rsidP="003E2458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01432B" w:rsidRPr="00AB507A">
              <w:rPr>
                <w:rFonts w:ascii="Times New Roman" w:hAnsi="Times New Roman" w:cs="Times New Roman"/>
                <w:sz w:val="28"/>
                <w:szCs w:val="28"/>
              </w:rPr>
              <w:t>сы повышения квалификации в 202</w:t>
            </w:r>
            <w:r w:rsidR="00AB507A" w:rsidRPr="00AB50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32B" w:rsidRPr="00AB507A">
              <w:rPr>
                <w:rFonts w:ascii="Times New Roman" w:hAnsi="Times New Roman" w:cs="Times New Roman"/>
                <w:sz w:val="28"/>
                <w:szCs w:val="28"/>
              </w:rPr>
              <w:t>году прошли 9</w:t>
            </w:r>
            <w:r w:rsidR="00AB507A" w:rsidRPr="00AB50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% работников МАДОУ «Детский сад №26».</w:t>
            </w:r>
          </w:p>
          <w:p w:rsidR="003E2458" w:rsidRPr="00AB507A" w:rsidRDefault="003E2458" w:rsidP="003E2458">
            <w:pPr>
              <w:suppressAutoHyphens/>
              <w:ind w:left="-128" w:firstLine="567"/>
              <w:jc w:val="both"/>
              <w:rPr>
                <w:rFonts w:ascii="Liberation Serif" w:hAnsi="Liberation Serif"/>
                <w:sz w:val="28"/>
              </w:rPr>
            </w:pPr>
            <w:r w:rsidRPr="00AB50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данный период </w:t>
            </w:r>
            <w:r w:rsidR="00414A33" w:rsidRPr="00AB5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507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Pr="00AB507A">
              <w:rPr>
                <w:rFonts w:ascii="Liberation Serif" w:hAnsi="Liberation Serif"/>
                <w:sz w:val="28"/>
              </w:rPr>
              <w:t xml:space="preserve"> педагогов находятся в декретном отпуске.</w:t>
            </w:r>
          </w:p>
          <w:p w:rsidR="003E2458" w:rsidRPr="003270BC" w:rsidRDefault="00C52B73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3E2458"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проводилась методические мероприятия по совершенствованию педагогической работы. Результаты методической работы отражены в Отчете по методической работе.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>Раздел 8</w:t>
            </w:r>
          </w:p>
        </w:tc>
        <w:tc>
          <w:tcPr>
            <w:tcW w:w="2855" w:type="dxa"/>
          </w:tcPr>
          <w:p w:rsidR="003E2458" w:rsidRPr="003270BC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0BC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Учебно-методическое обеспечение образовательного </w:t>
            </w:r>
            <w:r w:rsidRPr="00327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10753" w:type="dxa"/>
          </w:tcPr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образовательного процесса в МАДОУ «Детский сад № 26» определяется ООП ДО, АОП ДО (по направления) разрабатываемой, принимаемой и реализуемой им самостоятельно в соответствии с ФГОС ДО и ФОП ДО, ПООП ДО и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ФАОП ДО, рекомендованной Министерством образования Российской Федерации.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ООП ДО основана на: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- проектно-тематическом принципе построения образовательного процесса;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ООП ДО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</w:t>
            </w:r>
            <w:r w:rsidR="00414A33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развитие», «Речевое развитие».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-режимные моменты, игровая деятельность;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-специально организованные традиционные мероприятия;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и подгрупповая работа;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-самостоятельная деятельность;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-проектная деятельность, опыты и экспериментирование.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ООП ДО разработана на основе </w:t>
            </w:r>
            <w:r w:rsidRPr="00B05BD4">
              <w:rPr>
                <w:rFonts w:ascii="Times New Roman" w:hAnsi="Times New Roman" w:cs="Times New Roman"/>
                <w:sz w:val="28"/>
              </w:rPr>
              <w:t xml:space="preserve">с учётом комплексной основной образовательной программы дошкольного образования «Радуга» под ред. Е.В.Соловьевой которая направлена на: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 xml:space="preserve">- сохранение и укрепление физического и психического здоровья детей, формирование у них привычки к здоровому образу жизни;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 xml:space="preserve">- своевременное и полноценное психическое развитию каждого ребёнка;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B05BD4">
              <w:rPr>
                <w:rFonts w:ascii="Times New Roman" w:hAnsi="Times New Roman" w:cs="Times New Roman"/>
                <w:sz w:val="28"/>
              </w:rPr>
              <w:t>- обеспечение каждому ребёнку возможности радостно и содержательно прожить период дошкольного детства.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Часть ООП ДО, формируемая участниками образовательных отношений разработана с учетом: примерной парциальной образовательной программы для детей раннего возраста (1-3 лет) «Первые шаги» Смирновой Е.О. (далее – программа «Первые шаги»);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Помимо ООП ДО в МАДОУ «Детский сад №26» реализуются АОП ДО для детей: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с тяжелыми нарушениями речи;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 с задержкой психического развития;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 с умственной отсталостью;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- с нарушениями опорно-двигательного аппарата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5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РАС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с ОВЗ проходят обучение в группах общеразвивающей направленности в рамках инклюзивного образования. Образовательный процесс осуществляется на основе рабочих программ, индивидуальных планов развития детей с ОВЗ. Воспитатели и специалисты МАДОУ «Детский сад № 26» на протяжении своей педагогической деятельности системно и результативно используют образовательные технологии. </w:t>
            </w:r>
          </w:p>
          <w:p w:rsidR="003E2458" w:rsidRPr="003E2458" w:rsidRDefault="00C52B73" w:rsidP="00C52B73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– 2025, 2025 - 2026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годах педагоги каждой возрастной группы, а также специалисты продолжают реализовывать одну или несколько педагогических технологий, которые уже стали эффективной моделью организации образовательной деятельности. Технологии реализуются педагогами согласно разработанного плана на год, который отражен в рабочей программе в виде проведения как самостоятельных занятий, включения элементов технологии в занятия по образовательным областям, либо включение в самостоятельную деятельность и в индивидуальную работу. Педагоги работают по образовательным технологиям «Река времени», «Блоки Дьёныша», «технология Воскобовича», «Палочки Кюизенера».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9</w:t>
            </w:r>
          </w:p>
        </w:tc>
        <w:tc>
          <w:tcPr>
            <w:tcW w:w="2855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Библиотечно-информационное обеспечение образовательного процесса</w:t>
            </w: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3" w:type="dxa"/>
          </w:tcPr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Педагогические работники, родители (законные представители) имеют доступ к библиотечно-информационному обеспечению образовательного процесса.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В МАДОУ «Детский сад №26» создана библиотека учебно-методической, справочной литературы, детской художественной литературы, периодических печатных изданий, таких как журналы «Дошкольное воспитание», «Добрая дорога детства» и другие.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На официальном сайте МАДОУ «Детский сад № 26» создан раздел «Методический кабинет», который используется для самообразования педагогов, доступен для родителей и других педагогов.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</w:t>
            </w:r>
            <w:r w:rsidRPr="00B05BD4">
              <w:rPr>
                <w:sz w:val="28"/>
                <w:szCs w:val="28"/>
              </w:rPr>
              <w:lastRenderedPageBreak/>
              <w:t xml:space="preserve">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и частью, формируемой участниками образовательных отношений ООП ДО. Оборудование и оснащение методического кабинета достаточно для реализации ООП ДО, АОП ДО: имеется стационарный компьютер с возможностью выхода в интернет, черно-белой и цветной печати, сканирования и копирования документов.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 xml:space="preserve">Помимо этого, имеется оборудование для ламинирования и брошюрирования документов, наглядных пособий, что способствует ознакомлению педагогов с новыми образовательными технологиями, упрощает поиск необходимой информации, позволяет на современном уровне вести делопроизводство группы, разрабатывать наглядные материалы, индивидуальные задания для организации и проведения коррекционной работы, совместной деятельности с детьми, оформлять консультационные материалы для родителей. В методическом кабинете и в музыкальном зале созданы условия для возможности организации совместной деятельности педагогов – интерактивная доска, мультимедиа проектор для проведения методических объединений, педагогических часов и совместных с родителями мероприятий. 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sz w:val="28"/>
                <w:szCs w:val="28"/>
              </w:rPr>
              <w:t>Однако, технического и компьютерного оборудования для непрерывной одновременной работы педагогов недостаточно. Информационное обеспечение МАДОУ «Детский сад №26» включает: информационно-коммуникационное оборудование – интерактивная доска  ноутбуки (4 штуки) с программным обеспечением – позволяет работать с текстовыми редакторами, интернет</w:t>
            </w:r>
            <w:r w:rsidR="00AF4048">
              <w:rPr>
                <w:sz w:val="28"/>
                <w:szCs w:val="28"/>
              </w:rPr>
              <w:t xml:space="preserve"> </w:t>
            </w:r>
            <w:r w:rsidRPr="00B05BD4">
              <w:rPr>
                <w:sz w:val="28"/>
                <w:szCs w:val="28"/>
              </w:rPr>
              <w:t>-</w:t>
            </w:r>
            <w:r w:rsidR="00AF4048">
              <w:rPr>
                <w:sz w:val="28"/>
                <w:szCs w:val="28"/>
              </w:rPr>
              <w:t xml:space="preserve"> </w:t>
            </w:r>
            <w:r w:rsidRPr="00B05BD4">
              <w:rPr>
                <w:sz w:val="28"/>
                <w:szCs w:val="28"/>
              </w:rPr>
              <w:t>ресурсами, фото-, видеоматериалами, графическими редакторами. Стационарные компьютеры (6 штук) – в кабинетах специалистов с установленными специализированными программами.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оформлены стационарные информационные стенды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(со сменной информацией) по вопросам внутреннего управления, реализации ФГОС дошкольного образования, повышения педагогической компетенции, аттестации педагогов, стенды для родителей.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педагогов, родителей (законных представителей) и всех заинтересованных лиц о нормативно-правовых и программно- методических документах по введению и реализации ФГОС ДО</w:t>
            </w:r>
            <w:r w:rsidR="00AF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через разные формы: сайт МАДОУ «Детский сад № 26», буклеты, информационные стенды, родительские собрания видео и фотоматериалы.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 26» создан и функционирует сайт, где представлена полная информация о дошкольном образовательном учреждении: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нормативно-правовая база МАДОУ «Детский сад № 26»;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презентации деятельности МАДОУ «Детский сад № 26»;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при организации образовательной деятельности;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детей;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материалы для родителей;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итоги конкурсов, фестивалей, смотров;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работа профсоюза;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 дошкольного образования; </w:t>
            </w:r>
          </w:p>
          <w:p w:rsidR="003E2458" w:rsidRPr="00B05BD4" w:rsidRDefault="003E2458" w:rsidP="003E2458">
            <w:pPr>
              <w:pStyle w:val="a7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МАДОУ «Детский сад № 26». </w:t>
            </w:r>
          </w:p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сайта родители имеют возможность задать интересующие их вопросы по проблемам развития ребенка, работе образовательного учреждения, пообщаться со специалистами: музыкальным руководителем, инструктором по физической культуре, педагогом-психологом учителем-логопедом, выступить с предложениями и рекомендациями, поучаствовать в конкурсах сайта. 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Ежегодно весь библиотечный фонд МАДОУ «Детский сад №26» проходит проверку на наличие и списание книг с содержанием, имеющим террористическую и экстремистскую направленности.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70159A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10</w:t>
            </w:r>
          </w:p>
        </w:tc>
        <w:tc>
          <w:tcPr>
            <w:tcW w:w="2855" w:type="dxa"/>
          </w:tcPr>
          <w:p w:rsidR="003E2458" w:rsidRPr="0070159A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</w:p>
        </w:tc>
        <w:tc>
          <w:tcPr>
            <w:tcW w:w="10753" w:type="dxa"/>
          </w:tcPr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сформирована материально-техническая база для реализации образовательных программ, жизнеобеспечения и развития детей.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В МАДОУ «Детский сад №26» оборудованы помещения: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групповые помещения – 10;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кабинет заведующего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кабинет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зал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кабинет учителя-логопеда – 3;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 – 1;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кабинет (бухгалтерия)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пищеблок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прачечная – 1; </w:t>
            </w:r>
          </w:p>
          <w:p w:rsidR="003E2458" w:rsidRPr="0070159A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блок – 1. </w:t>
            </w:r>
          </w:p>
          <w:p w:rsidR="003E2458" w:rsidRPr="0070159A" w:rsidRDefault="003E2458" w:rsidP="003E2458">
            <w:pPr>
              <w:shd w:val="clear" w:color="auto" w:fill="FFFFFF"/>
              <w:ind w:left="-128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Кабинеты логопедов оборудованы</w:t>
            </w:r>
            <w:r w:rsidRPr="007015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новым современным оборудованием: логопедический комплекс, сенсорный экран, акриловое зеркало, микрофон, электро – тренажер логопеда – vibe, кварцевый стерилизатор профессиональный стол со встроенным сенсорным компьютером для логопеда LogoEdu,  LogoPro.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b/>
                <w:sz w:val="28"/>
                <w:szCs w:val="28"/>
              </w:rPr>
            </w:pPr>
            <w:r w:rsidRPr="0070159A">
              <w:rPr>
                <w:b/>
                <w:sz w:val="28"/>
                <w:szCs w:val="28"/>
              </w:rPr>
              <w:t>Кабинет педагога – психолога оборудован: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Воздушно-пузырьковая колонна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Безопасные зеркала 2 шт.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Фиброоптическое волокно с источником света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Сухой душ их шелковых лент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Деревянная панель с замками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Деревянная панель – лабиринт для равновесия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«Домино»</w:t>
            </w:r>
          </w:p>
          <w:p w:rsidR="003E2458" w:rsidRPr="0070159A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70159A">
              <w:rPr>
                <w:sz w:val="28"/>
                <w:szCs w:val="28"/>
              </w:rPr>
              <w:t>Сухой бассейн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i/>
                <w:sz w:val="28"/>
                <w:szCs w:val="28"/>
              </w:rPr>
              <w:t>Набор для детей с аутизмом: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-обучающий коммуникатор со съемными символами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-игра «Крестики-нолики»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-Настенный коммуникатор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-Подушка с вибрацией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-Сенсомоторная труба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-7-уровневый конструктор- коммуникатор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-Настенное расписание уроков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-Утяжеленный коврик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-Массажер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-Массажер</w:t>
            </w:r>
            <w:r w:rsidRPr="007015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Twisty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 Говорящий фотоальбом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 Большой таймер с часами</w:t>
            </w:r>
          </w:p>
          <w:p w:rsidR="003E2458" w:rsidRPr="0070159A" w:rsidRDefault="003E2458" w:rsidP="003E2458">
            <w:pPr>
              <w:tabs>
                <w:tab w:val="left" w:pos="395"/>
              </w:tabs>
              <w:ind w:left="-128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159A">
              <w:rPr>
                <w:rFonts w:ascii="Times New Roman" w:hAnsi="Times New Roman" w:cs="Times New Roman"/>
                <w:sz w:val="28"/>
                <w:szCs w:val="28"/>
              </w:rPr>
              <w:t>-Яйцо Совы</w:t>
            </w:r>
          </w:p>
          <w:p w:rsidR="003E2458" w:rsidRPr="00B05BD4" w:rsidRDefault="003E2458" w:rsidP="003E2458">
            <w:pPr>
              <w:pStyle w:val="Default"/>
              <w:ind w:left="-128" w:firstLine="567"/>
              <w:jc w:val="both"/>
              <w:rPr>
                <w:sz w:val="28"/>
                <w:szCs w:val="28"/>
              </w:rPr>
            </w:pPr>
            <w:r w:rsidRPr="00B05BD4">
              <w:rPr>
                <w:rFonts w:eastAsia="Times New Roman"/>
                <w:sz w:val="28"/>
                <w:szCs w:val="28"/>
              </w:rPr>
              <w:t>-Одеяло Совы «Классик»114 на 137 см -3 штуки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активную, рабочую и спокойную зоны, а также обеденную зону. </w:t>
            </w:r>
          </w:p>
          <w:p w:rsidR="003E2458" w:rsidRPr="00B05BD4" w:rsidRDefault="00B05BD4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2</w:t>
            </w:r>
            <w:r w:rsidR="00AF4048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году МАДОУ «Детский сад №26» проведена частичная замена деревянных</w:t>
            </w:r>
            <w:r w:rsidR="00AF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оконных конструкции на конструкции из ПВХ, проведены косметические ремонты во всех группах. Установлены новые малые архитектурные формы и игровое оборудование на участке группы </w:t>
            </w:r>
            <w:r w:rsidR="00AF4048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="003E2458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возраста. </w:t>
            </w:r>
          </w:p>
          <w:p w:rsidR="003E2458" w:rsidRPr="003E2458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состояние МАДОУ «Детский сад №26» и территория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      </w:r>
          </w:p>
        </w:tc>
      </w:tr>
      <w:tr w:rsidR="003E2458" w:rsidRPr="003E2458" w:rsidTr="003E2458">
        <w:tc>
          <w:tcPr>
            <w:tcW w:w="1242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11</w:t>
            </w:r>
          </w:p>
        </w:tc>
        <w:tc>
          <w:tcPr>
            <w:tcW w:w="2855" w:type="dxa"/>
          </w:tcPr>
          <w:p w:rsidR="003E2458" w:rsidRPr="00B05BD4" w:rsidRDefault="003E2458" w:rsidP="003E245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Функционирование ВСОКО</w:t>
            </w:r>
          </w:p>
        </w:tc>
        <w:tc>
          <w:tcPr>
            <w:tcW w:w="10753" w:type="dxa"/>
          </w:tcPr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ст. № 28 п. 13 «Проведение самообследования, обеспечение функционирования внутренней системы оценки качества образования» Закона об образовании в Российской Федерации № 273-ФЗ от 29.12.2012г. (с изменениями и дополнениями от 14.07.2022 г.) и Положения о внутренней системе оценки качества образования в МАДОУ «Детский сад №26», ежегодно организуется внутренняя система оценки качества образования (ВСОКО).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Целями ВСОКО является: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-осуществление комплексной оценки деятельности МАДОУ «Детский сад № 26» по различным показателям;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эффективности управленческой деятельности;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уровня информированности всех участников образовательных отношений о качестве предоставляемых образовательных услуг, удовлетворенности 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качеством образовательных услуг.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внутренней системы оценки качества образования осуществляется на основе внутреннего контроля и мониторинга. Внутренний контроль </w:t>
            </w:r>
            <w:r w:rsidR="00B05BD4" w:rsidRPr="00B05BD4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в виде плановых и оперативных проверок. Контроль в виде плановых проверок осуществляется в соответствии с утвержденным годовым планом, графиком контроля на месяц, который доводится до педагогических работников.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обр</w:t>
            </w:r>
            <w:r w:rsidR="00AF4048">
              <w:rPr>
                <w:rFonts w:ascii="Times New Roman" w:hAnsi="Times New Roman" w:cs="Times New Roman"/>
                <w:sz w:val="28"/>
                <w:szCs w:val="28"/>
              </w:rPr>
              <w:t>азовательной деятельности в 2025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году показал удовлетворительную работу педагогического коллектива. </w:t>
            </w:r>
          </w:p>
          <w:p w:rsidR="003E2458" w:rsidRPr="00B05BD4" w:rsidRDefault="003E2458" w:rsidP="003E2458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ходе независимой оценки качест</w:t>
            </w:r>
            <w:r w:rsidR="004620F7">
              <w:rPr>
                <w:rFonts w:ascii="Times New Roman" w:hAnsi="Times New Roman" w:cs="Times New Roman"/>
                <w:sz w:val="28"/>
                <w:szCs w:val="28"/>
              </w:rPr>
              <w:t>ва условий оказания услуг в 2025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году, МАДОУ «Детский сад № 26» занял </w:t>
            </w:r>
            <w:r w:rsidR="008C1E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место в рейтинге среди ДОУ города Ирбит.</w:t>
            </w:r>
          </w:p>
          <w:p w:rsidR="003E2458" w:rsidRPr="003E2458" w:rsidRDefault="003E2458" w:rsidP="00B05BD4">
            <w:pPr>
              <w:suppressAutoHyphens/>
              <w:ind w:left="-128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В 2021 году МАДОУ «Детский сад №26» прошел мониторинг качества дошкольного образования от Национального института качества образования. Результаты мониторинга представлены в разделе сайте «МКДО-2021» и являлись основными ориентирами в улучшении образовательной работы учреждения в 2022-2023</w:t>
            </w:r>
            <w:r w:rsidR="008C1E54">
              <w:rPr>
                <w:rFonts w:ascii="Times New Roman" w:hAnsi="Times New Roman" w:cs="Times New Roman"/>
                <w:sz w:val="28"/>
                <w:szCs w:val="28"/>
              </w:rPr>
              <w:t>, 2023-2024, 2024-2025</w:t>
            </w:r>
            <w:r w:rsidR="00B05BD4" w:rsidRPr="00B05BD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годах</w:t>
            </w:r>
            <w:r w:rsidRPr="00B05B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1E54" w:rsidRDefault="008C1E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5BD4" w:rsidRDefault="00B05BD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A33" w:rsidRPr="003E2458" w:rsidRDefault="00414A33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 xml:space="preserve">ПОКАЗАТЕЛЕЙ ДЕЯТЕЛЬНОСТИ ОРГАНИЗАЦИИ, 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>ПОДЛЕЖАЩИХ САМООБСЛЕДОВАНИЮ</w:t>
      </w:r>
    </w:p>
    <w:p w:rsidR="003E2458" w:rsidRPr="00B05BD4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2458" w:rsidRPr="00B05BD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BD4">
        <w:rPr>
          <w:rFonts w:ascii="Times New Roman" w:hAnsi="Times New Roman" w:cs="Times New Roman"/>
          <w:sz w:val="28"/>
          <w:szCs w:val="28"/>
        </w:rPr>
        <w:t>В сравнении с результатами от</w:t>
      </w:r>
      <w:r w:rsidR="008C1E54">
        <w:rPr>
          <w:rFonts w:ascii="Times New Roman" w:hAnsi="Times New Roman" w:cs="Times New Roman"/>
          <w:sz w:val="28"/>
          <w:szCs w:val="28"/>
        </w:rPr>
        <w:t>чета по самообследованию за 2025 год в 2026</w:t>
      </w:r>
      <w:r w:rsidRPr="00B05BD4">
        <w:rPr>
          <w:rFonts w:ascii="Times New Roman" w:hAnsi="Times New Roman" w:cs="Times New Roman"/>
          <w:sz w:val="28"/>
          <w:szCs w:val="28"/>
        </w:rPr>
        <w:t xml:space="preserve"> году наблюдается динамика, рост показателей по отдельным направлениям, что говорит о развитии МАДОУ «Детский сад №26». Более подробно информация представлена в Публичном докладе, размещённом на официальном сайте МАДОУ «Детский сад № 26». </w:t>
      </w:r>
    </w:p>
    <w:p w:rsidR="003E2458" w:rsidRPr="008F5854" w:rsidRDefault="008C1E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году ООП ДО в МАДОУ «Детский сад № 26» осваивали </w:t>
      </w:r>
      <w:r>
        <w:rPr>
          <w:rFonts w:ascii="Times New Roman" w:hAnsi="Times New Roman" w:cs="Times New Roman"/>
          <w:sz w:val="28"/>
          <w:szCs w:val="28"/>
        </w:rPr>
        <w:t>164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детей.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году количество детей снизилось</w:t>
      </w:r>
      <w:r w:rsidR="00B05BD4" w:rsidRPr="008F5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161 ребёнка</w:t>
      </w:r>
      <w:r w:rsidR="007C21AC">
        <w:rPr>
          <w:rFonts w:ascii="Times New Roman" w:hAnsi="Times New Roman" w:cs="Times New Roman"/>
          <w:sz w:val="28"/>
          <w:szCs w:val="28"/>
        </w:rPr>
        <w:t>.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 Удалось приблизить ч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исленность воспитанников </w:t>
      </w:r>
      <w:r w:rsidR="008F5854" w:rsidRPr="008F5854">
        <w:rPr>
          <w:rFonts w:ascii="Times New Roman" w:hAnsi="Times New Roman" w:cs="Times New Roman"/>
          <w:sz w:val="28"/>
          <w:szCs w:val="28"/>
        </w:rPr>
        <w:t>к норме</w:t>
      </w:r>
      <w:r>
        <w:rPr>
          <w:rFonts w:ascii="Times New Roman" w:hAnsi="Times New Roman" w:cs="Times New Roman"/>
          <w:sz w:val="28"/>
          <w:szCs w:val="28"/>
        </w:rPr>
        <w:t xml:space="preserve"> в связи с наличием 5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комбинированных групп</w:t>
      </w:r>
      <w:r w:rsidR="008F5854">
        <w:rPr>
          <w:rFonts w:ascii="Times New Roman" w:hAnsi="Times New Roman" w:cs="Times New Roman"/>
          <w:sz w:val="28"/>
          <w:szCs w:val="28"/>
        </w:rPr>
        <w:t>.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ДОУ посещают дети с ОВЗ, где количество детей ограничено до 14 человек. </w:t>
      </w:r>
    </w:p>
    <w:p w:rsidR="003E2458" w:rsidRPr="008F585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Также сокращение идет за счет наличия вакантных мест в старшей группе по двум причинам:</w:t>
      </w:r>
    </w:p>
    <w:p w:rsidR="003E2458" w:rsidRPr="008F5854" w:rsidRDefault="003E2458" w:rsidP="003E2458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Перевод детей во вновь сформированную старшую логопедическую группу с заключениями и рекомендациями ПМПК;</w:t>
      </w:r>
    </w:p>
    <w:p w:rsidR="003E2458" w:rsidRPr="008F5854" w:rsidRDefault="003E2458" w:rsidP="003E2458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 xml:space="preserve">Отсутствие детей данного возраста в очереди. 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В 202</w:t>
      </w:r>
      <w:r w:rsidR="008C1E54">
        <w:rPr>
          <w:rFonts w:ascii="Times New Roman" w:hAnsi="Times New Roman" w:cs="Times New Roman"/>
          <w:sz w:val="28"/>
          <w:szCs w:val="28"/>
        </w:rPr>
        <w:t>5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году отмечается</w:t>
      </w:r>
      <w:r w:rsidRPr="008F5854">
        <w:rPr>
          <w:rFonts w:ascii="Times New Roman" w:hAnsi="Times New Roman" w:cs="Times New Roman"/>
          <w:sz w:val="28"/>
          <w:szCs w:val="28"/>
        </w:rPr>
        <w:t xml:space="preserve"> </w:t>
      </w:r>
      <w:r w:rsidR="007C21AC">
        <w:rPr>
          <w:rFonts w:ascii="Times New Roman" w:hAnsi="Times New Roman" w:cs="Times New Roman"/>
          <w:sz w:val="28"/>
          <w:szCs w:val="28"/>
        </w:rPr>
        <w:t>незначительное снижение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числа воспитанников с ограниченными возможностями здоровья</w:t>
      </w:r>
      <w:r w:rsidRPr="008F5854">
        <w:rPr>
          <w:rFonts w:ascii="Times New Roman" w:hAnsi="Times New Roman" w:cs="Times New Roman"/>
          <w:sz w:val="28"/>
          <w:szCs w:val="28"/>
        </w:rPr>
        <w:t xml:space="preserve"> и имеющих заключение ПМПК об особых образовательных условиях: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2022 г.-35 детей</w:t>
      </w:r>
    </w:p>
    <w:p w:rsidR="008F5854" w:rsidRPr="008F5854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2023 г.-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38 детей </w:t>
      </w:r>
    </w:p>
    <w:p w:rsidR="007C21AC" w:rsidRDefault="008F5854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2024 г.-41 ребёнок</w:t>
      </w:r>
    </w:p>
    <w:p w:rsidR="008F5854" w:rsidRPr="008F5854" w:rsidRDefault="007C21AC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 – 38 человек</w:t>
      </w:r>
      <w:r w:rsidR="003E2458" w:rsidRPr="008F5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58" w:rsidRPr="008F5854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54">
        <w:rPr>
          <w:rFonts w:ascii="Times New Roman" w:hAnsi="Times New Roman" w:cs="Times New Roman"/>
          <w:sz w:val="28"/>
          <w:szCs w:val="28"/>
        </w:rPr>
        <w:t>Количество детей-инвалидов, посещ</w:t>
      </w:r>
      <w:r w:rsidR="007C21AC">
        <w:rPr>
          <w:rFonts w:ascii="Times New Roman" w:hAnsi="Times New Roman" w:cs="Times New Roman"/>
          <w:sz w:val="28"/>
          <w:szCs w:val="28"/>
        </w:rPr>
        <w:t>ающих МАДОУ «Детский сад №26», уменьшилось с 13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до </w:t>
      </w:r>
      <w:r w:rsidRPr="008F5854">
        <w:rPr>
          <w:rFonts w:ascii="Times New Roman" w:hAnsi="Times New Roman" w:cs="Times New Roman"/>
          <w:sz w:val="28"/>
          <w:szCs w:val="28"/>
        </w:rPr>
        <w:t>1</w:t>
      </w:r>
      <w:r w:rsidR="007C21AC">
        <w:rPr>
          <w:rFonts w:ascii="Times New Roman" w:hAnsi="Times New Roman" w:cs="Times New Roman"/>
          <w:sz w:val="28"/>
          <w:szCs w:val="28"/>
        </w:rPr>
        <w:t>1</w:t>
      </w:r>
      <w:r w:rsidRPr="008F5854">
        <w:rPr>
          <w:rFonts w:ascii="Times New Roman" w:hAnsi="Times New Roman" w:cs="Times New Roman"/>
          <w:sz w:val="28"/>
          <w:szCs w:val="28"/>
        </w:rPr>
        <w:t xml:space="preserve"> до детей, имеющих</w:t>
      </w:r>
      <w:r w:rsidR="008F5854" w:rsidRPr="008F5854">
        <w:rPr>
          <w:rFonts w:ascii="Times New Roman" w:hAnsi="Times New Roman" w:cs="Times New Roman"/>
          <w:sz w:val="28"/>
          <w:szCs w:val="28"/>
        </w:rPr>
        <w:t xml:space="preserve"> справку МСЭ</w:t>
      </w:r>
      <w:r w:rsidRPr="008F5854">
        <w:rPr>
          <w:rFonts w:ascii="Times New Roman" w:hAnsi="Times New Roman" w:cs="Times New Roman"/>
          <w:sz w:val="28"/>
          <w:szCs w:val="28"/>
        </w:rPr>
        <w:t>.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С учётом прохождения </w:t>
      </w:r>
      <w:r w:rsidR="007C21AC">
        <w:rPr>
          <w:rFonts w:ascii="Times New Roman" w:hAnsi="Times New Roman" w:cs="Times New Roman"/>
          <w:sz w:val="28"/>
          <w:szCs w:val="28"/>
        </w:rPr>
        <w:t>аттестации в 2025</w:t>
      </w:r>
      <w:r w:rsidRPr="00404352">
        <w:rPr>
          <w:rFonts w:ascii="Times New Roman" w:hAnsi="Times New Roman" w:cs="Times New Roman"/>
          <w:sz w:val="28"/>
          <w:szCs w:val="28"/>
        </w:rPr>
        <w:t xml:space="preserve"> году</w:t>
      </w:r>
      <w:r w:rsidR="008F5854" w:rsidRPr="00404352">
        <w:rPr>
          <w:rFonts w:ascii="Times New Roman" w:hAnsi="Times New Roman" w:cs="Times New Roman"/>
          <w:sz w:val="28"/>
          <w:szCs w:val="28"/>
        </w:rPr>
        <w:t xml:space="preserve"> </w:t>
      </w:r>
      <w:r w:rsidRPr="0040435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8F5854" w:rsidRPr="00404352">
        <w:rPr>
          <w:rFonts w:ascii="Times New Roman" w:hAnsi="Times New Roman" w:cs="Times New Roman"/>
          <w:sz w:val="28"/>
          <w:szCs w:val="28"/>
        </w:rPr>
        <w:t>в учреждении из 2</w:t>
      </w:r>
      <w:r w:rsidR="007C21AC">
        <w:rPr>
          <w:rFonts w:ascii="Times New Roman" w:hAnsi="Times New Roman" w:cs="Times New Roman"/>
          <w:sz w:val="28"/>
          <w:szCs w:val="28"/>
        </w:rPr>
        <w:t>6</w:t>
      </w:r>
      <w:r w:rsidR="008F5854" w:rsidRPr="00404352">
        <w:rPr>
          <w:rFonts w:ascii="Times New Roman" w:hAnsi="Times New Roman" w:cs="Times New Roman"/>
          <w:sz w:val="28"/>
          <w:szCs w:val="28"/>
        </w:rPr>
        <w:t xml:space="preserve"> аттестованы 21 педагог</w:t>
      </w:r>
      <w:r w:rsidRPr="00404352">
        <w:rPr>
          <w:rFonts w:ascii="Times New Roman" w:hAnsi="Times New Roman" w:cs="Times New Roman"/>
          <w:sz w:val="28"/>
          <w:szCs w:val="28"/>
        </w:rPr>
        <w:t>: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из них 9 – на высшую квалификационную категорию (36%),</w:t>
      </w:r>
    </w:p>
    <w:p w:rsidR="003E2458" w:rsidRP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10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–на первую,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 2 педагога имеют соответствие занимаемой должности.</w:t>
      </w:r>
    </w:p>
    <w:p w:rsidR="003E2458" w:rsidRPr="00404352" w:rsidRDefault="007C21AC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педагога имеют стаж работы менее 2-х лет, из них –1 имеет статус «молодой специалист».</w:t>
      </w:r>
    </w:p>
    <w:p w:rsidR="003E2458" w:rsidRP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В 202</w:t>
      </w:r>
      <w:r w:rsidR="007C21AC">
        <w:rPr>
          <w:rFonts w:ascii="Times New Roman" w:hAnsi="Times New Roman" w:cs="Times New Roman"/>
          <w:sz w:val="28"/>
          <w:szCs w:val="28"/>
        </w:rPr>
        <w:t>5</w:t>
      </w:r>
      <w:r w:rsidR="003E2458" w:rsidRPr="00404352">
        <w:rPr>
          <w:rFonts w:ascii="Times New Roman" w:hAnsi="Times New Roman" w:cs="Times New Roman"/>
          <w:sz w:val="28"/>
          <w:szCs w:val="28"/>
        </w:rPr>
        <w:t xml:space="preserve"> году результаты педагогической работы также стабильны: педагоги принимали участие в городских методических объединения по проблемным группам с презентацией собственного опыта (дистанционно, подготовив видео- и медиа материалы). Все педагогические и административно-хозяйственные работники за последние 3 лет прошли </w:t>
      </w:r>
      <w:r w:rsidR="003E2458" w:rsidRPr="00404352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квалификации/профессиональную переподготовку по профилю педагогической деятельности или иной осуществляемой в МАДОУ «Детский сад №26».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Все педагогические и административные работники проходят курсовую подготовку не реже, чем раз в три года, из числ</w:t>
      </w:r>
      <w:r w:rsidR="00404352" w:rsidRPr="00404352">
        <w:rPr>
          <w:rFonts w:ascii="Times New Roman" w:hAnsi="Times New Roman" w:cs="Times New Roman"/>
          <w:sz w:val="28"/>
          <w:szCs w:val="28"/>
        </w:rPr>
        <w:t>а администрации и педагогов - 9</w:t>
      </w:r>
      <w:r w:rsidR="007C21AC">
        <w:rPr>
          <w:rFonts w:ascii="Times New Roman" w:hAnsi="Times New Roman" w:cs="Times New Roman"/>
          <w:sz w:val="28"/>
          <w:szCs w:val="28"/>
        </w:rPr>
        <w:t>0</w:t>
      </w:r>
      <w:r w:rsidRPr="00404352">
        <w:rPr>
          <w:rFonts w:ascii="Times New Roman" w:hAnsi="Times New Roman" w:cs="Times New Roman"/>
          <w:sz w:val="28"/>
          <w:szCs w:val="28"/>
        </w:rPr>
        <w:t xml:space="preserve"> %. Повышение квалификации получают  в ГАОУ ДПО СО «Институт развития образования» и в других образовательных организациях, имеющих лицензию на данный вид деятельности.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В МАДОУ «Детский сад №26» имеются специалисты: 2 музыкальных руководителя; 1 инструктор по физической культуре; 3 учителя-логопеда, 3учителя-дефектолога, 2 педагога-психолог</w:t>
      </w:r>
      <w:r w:rsidR="00404352" w:rsidRPr="00404352">
        <w:rPr>
          <w:rFonts w:ascii="Times New Roman" w:hAnsi="Times New Roman" w:cs="Times New Roman"/>
          <w:sz w:val="28"/>
          <w:szCs w:val="28"/>
        </w:rPr>
        <w:t>а</w:t>
      </w:r>
      <w:r w:rsidRPr="00404352">
        <w:rPr>
          <w:rFonts w:ascii="Times New Roman" w:hAnsi="Times New Roman" w:cs="Times New Roman"/>
          <w:sz w:val="28"/>
          <w:szCs w:val="28"/>
        </w:rPr>
        <w:t xml:space="preserve">. МАДОУ «Детский сад №26»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и эффективность образовательной деятельности.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Общая площадь помещений, в которых осуществляется образовательная деятельность, в расчете на одного воспитанника: 4 кв.м. Данная площадь рассчитана, исходя из детей, посещающих дошкольное образование в МАДОУ «Детский сад № 26».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Наличие прогулочных площадок, обеспечивающих физическую активность и разнообразную игровую деятельность воспитанников на прогулке:  имеются прогулочные участки, веранды со скамейками, игровые модули. Есть спортивная площадка с травяным покрытием и необходимым спортивным оборудованием для активных игр и спортивный комплекс «Полоса препятствий». 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МАДОУ «Детский сад №26»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 и ФОП ДО. 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4352" w:rsidRPr="003E2458" w:rsidRDefault="00404352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Показатели деятельности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Городского округа «город Ирбит» Свердловской области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«Детский сад № 26»</w:t>
      </w:r>
    </w:p>
    <w:p w:rsidR="003E2458" w:rsidRPr="00404352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4352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04352">
        <w:rPr>
          <w:rFonts w:ascii="Times New Roman" w:hAnsi="Times New Roman" w:cs="Times New Roman"/>
        </w:rPr>
        <w:t xml:space="preserve"> (утверждённые приказом Министерства образования и науки РФ от 10 декабря 2013 г. № 1324)</w:t>
      </w:r>
    </w:p>
    <w:p w:rsidR="00404352" w:rsidRPr="00404352" w:rsidRDefault="005436E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</w:t>
      </w:r>
      <w:r w:rsidR="00404352">
        <w:rPr>
          <w:rFonts w:ascii="Times New Roman" w:hAnsi="Times New Roman" w:cs="Times New Roman"/>
        </w:rPr>
        <w:t xml:space="preserve"> году</w:t>
      </w:r>
    </w:p>
    <w:p w:rsidR="003E2458" w:rsidRPr="003E2458" w:rsidRDefault="003E2458" w:rsidP="003E2458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№ п/п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Показатели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Единица измерения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7C21AC">
            <w:pPr>
              <w:pStyle w:val="ac"/>
              <w:autoSpaceDE/>
              <w:autoSpaceDN w:val="0"/>
              <w:jc w:val="center"/>
            </w:pPr>
            <w:r w:rsidRPr="00404352">
              <w:t>16</w:t>
            </w:r>
            <w:r w:rsidR="007C21AC">
              <w:t>1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7C21AC">
            <w:pPr>
              <w:pStyle w:val="ac"/>
              <w:autoSpaceDE/>
              <w:autoSpaceDN w:val="0"/>
              <w:jc w:val="center"/>
            </w:pPr>
            <w:r w:rsidRPr="00404352">
              <w:t>16</w:t>
            </w:r>
            <w:r w:rsidR="007C21AC">
              <w:t>1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5436E8" w:rsidP="005436E8">
            <w:pPr>
              <w:pStyle w:val="ac"/>
              <w:autoSpaceDE/>
              <w:autoSpaceDN w:val="0"/>
              <w:jc w:val="center"/>
            </w:pPr>
            <w:r>
              <w:t>44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404352" w:rsidP="003E2458">
            <w:pPr>
              <w:pStyle w:val="ac"/>
              <w:autoSpaceDE/>
              <w:autoSpaceDN w:val="0"/>
              <w:jc w:val="center"/>
            </w:pPr>
            <w:r w:rsidRPr="00404352">
              <w:t>117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5436E8">
            <w:pPr>
              <w:pStyle w:val="ac"/>
              <w:autoSpaceDE/>
              <w:autoSpaceDN w:val="0"/>
              <w:jc w:val="center"/>
            </w:pPr>
            <w:r w:rsidRPr="00404352">
              <w:t>16</w:t>
            </w:r>
            <w:r w:rsidR="005436E8">
              <w:t>1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404352" w:rsidP="005436E8">
            <w:pPr>
              <w:pStyle w:val="ac"/>
              <w:autoSpaceDE/>
              <w:autoSpaceDN w:val="0"/>
              <w:jc w:val="center"/>
            </w:pPr>
            <w:r w:rsidRPr="00404352">
              <w:t>16</w:t>
            </w:r>
            <w:r w:rsidR="005436E8">
              <w:t>1</w:t>
            </w:r>
            <w:r w:rsidR="003E2458" w:rsidRPr="00404352">
              <w:t xml:space="preserve">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1.4.3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3E2458" w:rsidRDefault="003E2458" w:rsidP="003E2458">
            <w:pPr>
              <w:pStyle w:val="ac"/>
              <w:autoSpaceDE/>
              <w:autoSpaceDN w:val="0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5436E8" w:rsidP="003E2458">
            <w:pPr>
              <w:pStyle w:val="ac"/>
              <w:autoSpaceDE/>
              <w:autoSpaceDN w:val="0"/>
              <w:jc w:val="center"/>
            </w:pPr>
            <w:r>
              <w:t>38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По присмотру и уходу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5436E8" w:rsidP="003E2458">
            <w:pPr>
              <w:pStyle w:val="ac"/>
              <w:autoSpaceDE/>
              <w:autoSpaceDN w:val="0"/>
              <w:jc w:val="center"/>
            </w:pPr>
            <w:r>
              <w:t>38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16 дней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5436E8" w:rsidP="003E2458">
            <w:pPr>
              <w:pStyle w:val="ac"/>
              <w:autoSpaceDE/>
              <w:autoSpaceDN w:val="0"/>
              <w:jc w:val="center"/>
            </w:pPr>
            <w:r>
              <w:t>26</w:t>
            </w:r>
            <w:r w:rsidR="003E2458" w:rsidRPr="00404352">
              <w:t xml:space="preserve"> человек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lastRenderedPageBreak/>
              <w:t>1.7.1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B9764D" w:rsidP="003E2458">
            <w:pPr>
              <w:pStyle w:val="ac"/>
              <w:autoSpaceDE/>
              <w:autoSpaceDN w:val="0"/>
              <w:jc w:val="center"/>
            </w:pPr>
            <w:r>
              <w:t>8 человек/31</w:t>
            </w:r>
            <w:r w:rsidR="003E2458" w:rsidRPr="00404352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B9764D" w:rsidP="003E2458">
            <w:pPr>
              <w:pStyle w:val="ac"/>
              <w:autoSpaceDE/>
              <w:autoSpaceDN w:val="0"/>
              <w:jc w:val="center"/>
            </w:pPr>
            <w:r>
              <w:t>8 человек/31</w:t>
            </w:r>
            <w:r w:rsidR="003E2458" w:rsidRPr="00404352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B9764D" w:rsidP="003E2458">
            <w:pPr>
              <w:pStyle w:val="ac"/>
              <w:autoSpaceDE/>
              <w:autoSpaceDN w:val="0"/>
              <w:jc w:val="center"/>
            </w:pPr>
            <w:r>
              <w:t>19 человек/73</w:t>
            </w:r>
            <w:r w:rsidR="003E2458" w:rsidRPr="00404352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1.7.4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B9764D" w:rsidP="003E2458">
            <w:pPr>
              <w:pStyle w:val="ac"/>
              <w:autoSpaceDE/>
              <w:autoSpaceDN w:val="0"/>
              <w:jc w:val="center"/>
            </w:pPr>
            <w:r>
              <w:t>19 человек/73</w:t>
            </w:r>
            <w:r w:rsidR="003E2458" w:rsidRPr="00404352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B9764D" w:rsidP="003E2458">
            <w:pPr>
              <w:pStyle w:val="ac"/>
              <w:autoSpaceDE/>
              <w:autoSpaceDN w:val="0"/>
              <w:jc w:val="center"/>
            </w:pPr>
            <w:r>
              <w:t>19 человек/73</w:t>
            </w:r>
            <w:r w:rsidR="003E2458"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Высшая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9 человека/36%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1.8.2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Первая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B9764D" w:rsidP="003E2458">
            <w:pPr>
              <w:pStyle w:val="ac"/>
              <w:autoSpaceDE/>
              <w:autoSpaceDN w:val="0"/>
              <w:jc w:val="center"/>
            </w:pPr>
            <w:r>
              <w:t>9 человек/35</w:t>
            </w:r>
            <w:r w:rsidR="003E2458"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rPr>
                <w:highlight w:val="yellow"/>
              </w:rPr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3E2458" w:rsidRDefault="003E2458" w:rsidP="003E2458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До 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B9764D" w:rsidP="00B9764D">
            <w:pPr>
              <w:pStyle w:val="ac"/>
              <w:autoSpaceDE/>
              <w:autoSpaceDN w:val="0"/>
              <w:jc w:val="center"/>
            </w:pPr>
            <w:r>
              <w:t>6 человек/36</w:t>
            </w:r>
            <w:r w:rsidR="003E2458"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1.9.2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Свыше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B9764D">
            <w:pPr>
              <w:pStyle w:val="ac"/>
              <w:autoSpaceDE/>
              <w:autoSpaceDN w:val="0"/>
              <w:jc w:val="center"/>
            </w:pPr>
            <w:r w:rsidRPr="00A31C70">
              <w:t>7 человек/2</w:t>
            </w:r>
            <w:r w:rsidR="00B9764D">
              <w:t>7</w:t>
            </w:r>
            <w:r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1.10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B9764D" w:rsidP="003E2458">
            <w:pPr>
              <w:pStyle w:val="ac"/>
              <w:autoSpaceDE/>
              <w:autoSpaceDN w:val="0"/>
              <w:jc w:val="center"/>
            </w:pPr>
            <w:r>
              <w:t>19 человек/73</w:t>
            </w:r>
            <w:r w:rsidR="003E2458"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B9764D" w:rsidP="003E2458">
            <w:pPr>
              <w:pStyle w:val="ac"/>
              <w:autoSpaceDE/>
              <w:autoSpaceDN w:val="0"/>
              <w:jc w:val="center"/>
            </w:pPr>
            <w:r>
              <w:t>6 человека/23</w:t>
            </w:r>
            <w:r w:rsidR="003E2458" w:rsidRPr="00A31C70">
              <w:t>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28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  <w:autoSpaceDE/>
              <w:autoSpaceDN w:val="0"/>
              <w:jc w:val="center"/>
            </w:pPr>
            <w:r w:rsidRPr="00A31C70">
              <w:t>28 человек/100%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A31C70" w:rsidRDefault="003E2458" w:rsidP="003E2458">
            <w:pPr>
              <w:pStyle w:val="ac"/>
            </w:pPr>
            <w:r w:rsidRPr="00A31C70">
              <w:t>Соотношение “педагогический работник/воспитанник”</w:t>
            </w:r>
            <w:r w:rsidR="001871E7">
              <w:t xml:space="preserve"> </w:t>
            </w:r>
            <w:bookmarkStart w:id="0" w:name="_GoBack"/>
            <w:bookmarkEnd w:id="0"/>
            <w:r w:rsidRPr="00A31C70">
              <w:t>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5436E8" w:rsidP="003E2458">
            <w:pPr>
              <w:pStyle w:val="ac"/>
              <w:autoSpaceDE/>
              <w:autoSpaceDN w:val="0"/>
              <w:jc w:val="center"/>
            </w:pPr>
            <w:r>
              <w:t>26</w:t>
            </w:r>
            <w:r w:rsidR="003E2458" w:rsidRPr="00404352">
              <w:t xml:space="preserve"> человек</w:t>
            </w:r>
          </w:p>
          <w:p w:rsidR="003E2458" w:rsidRPr="003E2458" w:rsidRDefault="008C1E54" w:rsidP="00404352">
            <w:pPr>
              <w:pStyle w:val="ac"/>
              <w:autoSpaceDE/>
              <w:autoSpaceDN w:val="0"/>
              <w:jc w:val="center"/>
              <w:rPr>
                <w:highlight w:val="yellow"/>
              </w:rPr>
            </w:pPr>
            <w:r>
              <w:t>/161 ребёнок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Музыкального руководителя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Учителя-логопеда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3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Логопеда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Учителя- дефектолога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3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1.15.6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Педагога-психолога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2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lastRenderedPageBreak/>
              <w:t>2.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Инфраструктура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2.1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4 кв.м.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2.2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0 кв.м.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2.3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физкультурного зала (игровая спортивная комната)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2.4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музыкального зала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</w:t>
            </w:r>
          </w:p>
        </w:tc>
      </w:tr>
      <w:tr w:rsidR="003E2458" w:rsidRPr="003E2458" w:rsidTr="003E2458"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jc w:val="center"/>
            </w:pPr>
            <w:r w:rsidRPr="00404352">
              <w:t>2.5</w:t>
            </w:r>
          </w:p>
        </w:tc>
        <w:tc>
          <w:tcPr>
            <w:tcW w:w="1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</w:pPr>
            <w:r w:rsidRPr="00404352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2458" w:rsidRPr="00404352" w:rsidRDefault="003E2458" w:rsidP="003E2458">
            <w:pPr>
              <w:pStyle w:val="ac"/>
              <w:autoSpaceDE/>
              <w:autoSpaceDN w:val="0"/>
              <w:jc w:val="center"/>
            </w:pPr>
            <w:r w:rsidRPr="00404352">
              <w:t>10</w:t>
            </w:r>
          </w:p>
        </w:tc>
      </w:tr>
    </w:tbl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Pr="003E2458" w:rsidRDefault="003E2458" w:rsidP="003E245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2458" w:rsidRDefault="003E2458"/>
    <w:sectPr w:rsidR="003E2458" w:rsidSect="003C1A66">
      <w:footerReference w:type="default" r:id="rId9"/>
      <w:pgSz w:w="16838" w:h="11906" w:orient="landscape"/>
      <w:pgMar w:top="567" w:right="99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FA" w:rsidRDefault="00AF71FA">
      <w:pPr>
        <w:spacing w:after="0" w:line="240" w:lineRule="auto"/>
      </w:pPr>
      <w:r>
        <w:separator/>
      </w:r>
    </w:p>
  </w:endnote>
  <w:endnote w:type="continuationSeparator" w:id="0">
    <w:p w:rsidR="00AF71FA" w:rsidRDefault="00AF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123410"/>
      <w:docPartObj>
        <w:docPartGallery w:val="Page Numbers (Bottom of Page)"/>
        <w:docPartUnique/>
      </w:docPartObj>
    </w:sdtPr>
    <w:sdtEndPr/>
    <w:sdtContent>
      <w:p w:rsidR="00AB507A" w:rsidRDefault="00AB507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1E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B507A" w:rsidRDefault="00AB50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FA" w:rsidRDefault="00AF71FA">
      <w:pPr>
        <w:spacing w:after="0" w:line="240" w:lineRule="auto"/>
      </w:pPr>
      <w:r>
        <w:separator/>
      </w:r>
    </w:p>
  </w:footnote>
  <w:footnote w:type="continuationSeparator" w:id="0">
    <w:p w:rsidR="00AF71FA" w:rsidRDefault="00AF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6A9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81F"/>
    <w:multiLevelType w:val="hybridMultilevel"/>
    <w:tmpl w:val="C7DCB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6712"/>
    <w:multiLevelType w:val="hybridMultilevel"/>
    <w:tmpl w:val="F48EA52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" w15:restartNumberingAfterBreak="0">
    <w:nsid w:val="2C3D52C3"/>
    <w:multiLevelType w:val="hybridMultilevel"/>
    <w:tmpl w:val="93B29EDE"/>
    <w:lvl w:ilvl="0" w:tplc="0F86C57A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80287"/>
    <w:multiLevelType w:val="hybridMultilevel"/>
    <w:tmpl w:val="4FD03A9C"/>
    <w:lvl w:ilvl="0" w:tplc="19148218">
      <w:start w:val="1"/>
      <w:numFmt w:val="bullet"/>
      <w:lvlText w:val=""/>
      <w:lvlJc w:val="left"/>
      <w:pPr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 w15:restartNumberingAfterBreak="0">
    <w:nsid w:val="7ED62D25"/>
    <w:multiLevelType w:val="hybridMultilevel"/>
    <w:tmpl w:val="F8683964"/>
    <w:lvl w:ilvl="0" w:tplc="69FA1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458"/>
    <w:rsid w:val="0001432B"/>
    <w:rsid w:val="00027E94"/>
    <w:rsid w:val="00073D44"/>
    <w:rsid w:val="001871E7"/>
    <w:rsid w:val="003270BC"/>
    <w:rsid w:val="003A2060"/>
    <w:rsid w:val="003C1A66"/>
    <w:rsid w:val="003E2458"/>
    <w:rsid w:val="00404352"/>
    <w:rsid w:val="00414A33"/>
    <w:rsid w:val="004620F7"/>
    <w:rsid w:val="005436E8"/>
    <w:rsid w:val="005B27B5"/>
    <w:rsid w:val="0070159A"/>
    <w:rsid w:val="007C21AC"/>
    <w:rsid w:val="008C0F79"/>
    <w:rsid w:val="008C1E54"/>
    <w:rsid w:val="008F5854"/>
    <w:rsid w:val="00A31C70"/>
    <w:rsid w:val="00AB507A"/>
    <w:rsid w:val="00AF4048"/>
    <w:rsid w:val="00AF71FA"/>
    <w:rsid w:val="00B05BD4"/>
    <w:rsid w:val="00B9764D"/>
    <w:rsid w:val="00C52B73"/>
    <w:rsid w:val="00E072E7"/>
    <w:rsid w:val="00F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D804"/>
  <w15:docId w15:val="{4DADCD78-25BE-4564-8F8A-BAF55AD5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2458"/>
    <w:rPr>
      <w:b/>
      <w:bCs/>
    </w:rPr>
  </w:style>
  <w:style w:type="paragraph" w:styleId="a5">
    <w:name w:val="No Spacing"/>
    <w:uiPriority w:val="1"/>
    <w:qFormat/>
    <w:rsid w:val="003E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E24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E24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E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2458"/>
  </w:style>
  <w:style w:type="paragraph" w:styleId="aa">
    <w:name w:val="footer"/>
    <w:basedOn w:val="a"/>
    <w:link w:val="ab"/>
    <w:uiPriority w:val="99"/>
    <w:unhideWhenUsed/>
    <w:rsid w:val="003E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2458"/>
  </w:style>
  <w:style w:type="character" w:customStyle="1" w:styleId="markedcontent">
    <w:name w:val="markedcontent"/>
    <w:rsid w:val="003E2458"/>
  </w:style>
  <w:style w:type="paragraph" w:customStyle="1" w:styleId="Default">
    <w:name w:val="Default"/>
    <w:rsid w:val="003E24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c">
    <w:name w:val="Ïðèæàòûé âëåâî"/>
    <w:basedOn w:val="a"/>
    <w:next w:val="a"/>
    <w:rsid w:val="003E245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3E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2458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073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4190&amp;dst=0&amp;demo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22</Pages>
  <Words>5871</Words>
  <Characters>33469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2025-04-21T05:00:00Z</dcterms:created>
  <dcterms:modified xsi:type="dcterms:W3CDTF">2026-05-12T03:59:00Z</dcterms:modified>
</cp:coreProperties>
</file>